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3DF69" w14:textId="77777777" w:rsidR="001F095D" w:rsidRPr="006609A9" w:rsidRDefault="00284AE8" w:rsidP="004531E0">
      <w:r w:rsidRPr="006609A9">
        <w:rPr>
          <w:rFonts w:eastAsia="Calibri"/>
          <w:noProof/>
        </w:rPr>
        <w:drawing>
          <wp:anchor distT="0" distB="0" distL="114300" distR="114300" simplePos="0" relativeHeight="251657728" behindDoc="1" locked="0" layoutInCell="1" allowOverlap="1" wp14:anchorId="18CADA8D" wp14:editId="392F019B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l p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95D" w:rsidRPr="006609A9">
        <w:object w:dxaOrig="836" w:dyaOrig="1064" w14:anchorId="5B5D5B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9" o:title=""/>
          </v:shape>
          <o:OLEObject Type="Embed" ProgID="CorelDraw.Graphic.15" ShapeID="_x0000_i1025" DrawAspect="Content" ObjectID="_1829306018" r:id="rId10"/>
        </w:object>
      </w:r>
    </w:p>
    <w:p w14:paraId="4ADE9576" w14:textId="77777777" w:rsidR="001F095D" w:rsidRPr="006609A9" w:rsidRDefault="001F095D" w:rsidP="007630EF">
      <w:pPr>
        <w:pStyle w:val="Nagwek1"/>
        <w:jc w:val="right"/>
        <w:rPr>
          <w:rFonts w:eastAsia="Calibri"/>
          <w:sz w:val="20"/>
          <w:szCs w:val="20"/>
        </w:rPr>
      </w:pPr>
    </w:p>
    <w:p w14:paraId="5818BEC3" w14:textId="77777777" w:rsidR="00CF3A9E" w:rsidRPr="006609A9" w:rsidRDefault="00190DC4" w:rsidP="00824AEA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 xml:space="preserve">SYLABUS </w:t>
      </w:r>
      <w:r w:rsidR="00824AEA">
        <w:rPr>
          <w:rFonts w:eastAsia="Calibri"/>
          <w:b/>
          <w:spacing w:val="30"/>
          <w:lang w:eastAsia="en-US"/>
        </w:rPr>
        <w:t>ZAJĘĆ</w:t>
      </w:r>
    </w:p>
    <w:p w14:paraId="485B1216" w14:textId="77777777" w:rsidR="00CF3A9E" w:rsidRPr="006609A9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6609A9">
        <w:rPr>
          <w:rFonts w:eastAsia="Calibri"/>
          <w:b/>
          <w:spacing w:val="30"/>
          <w:lang w:eastAsia="en-US"/>
        </w:rPr>
        <w:t>Informacje ogólne</w:t>
      </w:r>
    </w:p>
    <w:p w14:paraId="68D1A843" w14:textId="77777777" w:rsidR="00353A92" w:rsidRPr="006609A9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7"/>
        <w:gridCol w:w="5599"/>
      </w:tblGrid>
      <w:tr w:rsidR="00353A92" w:rsidRPr="006609A9" w14:paraId="486B1528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4E30FD1D" w14:textId="7632CE72" w:rsidR="00353A92" w:rsidRPr="006609A9" w:rsidRDefault="00824AEA" w:rsidP="009C075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Nazwa ZAJĘĆ</w:t>
            </w:r>
            <w:r w:rsidR="00D852C0" w:rsidRPr="006609A9">
              <w:rPr>
                <w:rFonts w:eastAsia="Calibri"/>
                <w:lang w:eastAsia="en-US"/>
              </w:rPr>
              <w:t>:</w:t>
            </w:r>
            <w:r w:rsidR="00D852C0" w:rsidRPr="006609A9">
              <w:rPr>
                <w:rFonts w:eastAsia="Calibri"/>
                <w:b/>
                <w:lang w:eastAsia="en-US"/>
              </w:rPr>
              <w:t xml:space="preserve"> </w:t>
            </w:r>
            <w:r w:rsidR="009C0759">
              <w:rPr>
                <w:rFonts w:eastAsia="Calibri"/>
                <w:b/>
                <w:lang w:eastAsia="en-US"/>
              </w:rPr>
              <w:t>Promocja zdrowia</w:t>
            </w:r>
          </w:p>
        </w:tc>
      </w:tr>
      <w:tr w:rsidR="00353A92" w:rsidRPr="006609A9" w14:paraId="6C09C3A5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F176E48" w14:textId="77777777" w:rsidR="00353A92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Rodzaj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50EE9653" w14:textId="77777777" w:rsidR="00353A92" w:rsidRPr="005E6E8C" w:rsidRDefault="00353A92" w:rsidP="008B53C0">
            <w:pPr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 w:rsidRPr="005E6E8C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Obowiązkowy</w:t>
            </w:r>
          </w:p>
        </w:tc>
      </w:tr>
      <w:tr w:rsidR="008B53C0" w:rsidRPr="006609A9" w14:paraId="15AC67CE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DA37472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Wydział PUM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12B71BA6" w14:textId="77777777" w:rsidR="008B53C0" w:rsidRPr="006609A9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6609A9">
              <w:rPr>
                <w:i/>
                <w:sz w:val="22"/>
                <w:szCs w:val="22"/>
                <w:lang w:eastAsia="en-US"/>
              </w:rPr>
              <w:t>Nauk o Zdrowiu</w:t>
            </w:r>
          </w:p>
        </w:tc>
      </w:tr>
      <w:tr w:rsidR="008B53C0" w:rsidRPr="006609A9" w14:paraId="17886718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216FBAB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Kierunek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16C17A95" w14:textId="77777777" w:rsidR="008B53C0" w:rsidRPr="006609A9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6609A9">
              <w:rPr>
                <w:i/>
                <w:sz w:val="22"/>
                <w:szCs w:val="22"/>
                <w:lang w:eastAsia="en-US"/>
              </w:rPr>
              <w:t xml:space="preserve">Pielęgniarstwo </w:t>
            </w:r>
          </w:p>
        </w:tc>
      </w:tr>
      <w:tr w:rsidR="008B53C0" w:rsidRPr="006609A9" w14:paraId="4241782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6E7C9B3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Specjalność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6531CAE4" w14:textId="77777777" w:rsidR="008B53C0" w:rsidRPr="006609A9" w:rsidRDefault="008B53C0" w:rsidP="008B7745">
            <w:pPr>
              <w:rPr>
                <w:i/>
                <w:sz w:val="22"/>
                <w:szCs w:val="22"/>
                <w:lang w:eastAsia="en-US"/>
              </w:rPr>
            </w:pPr>
            <w:r w:rsidRPr="006609A9">
              <w:rPr>
                <w:i/>
                <w:sz w:val="22"/>
                <w:szCs w:val="22"/>
                <w:lang w:eastAsia="en-US"/>
              </w:rPr>
              <w:t xml:space="preserve">Nie dotyczy </w:t>
            </w:r>
          </w:p>
        </w:tc>
      </w:tr>
      <w:tr w:rsidR="008B53C0" w:rsidRPr="006609A9" w14:paraId="539D5A62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64AA41A8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Poziom studiów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2A5C8A8" w14:textId="77777777" w:rsidR="008B53C0" w:rsidRPr="006609A9" w:rsidRDefault="008B53C0" w:rsidP="005F3E19">
            <w:pPr>
              <w:rPr>
                <w:rFonts w:eastAsia="Calibri"/>
                <w:i/>
                <w:sz w:val="22"/>
                <w:szCs w:val="22"/>
                <w:vertAlign w:val="superscript"/>
                <w:lang w:eastAsia="en-US"/>
              </w:rPr>
            </w:pPr>
            <w:r w:rsidRPr="006609A9">
              <w:rPr>
                <w:rFonts w:eastAsia="Calibri"/>
                <w:i/>
                <w:sz w:val="22"/>
                <w:szCs w:val="22"/>
                <w:lang w:eastAsia="en-US"/>
              </w:rPr>
              <w:t>jednolite magisterskie □</w:t>
            </w:r>
            <w:r w:rsidRPr="006609A9">
              <w:rPr>
                <w:rFonts w:eastAsia="Calibri"/>
                <w:i/>
                <w:sz w:val="22"/>
                <w:szCs w:val="22"/>
                <w:vertAlign w:val="superscript"/>
                <w:lang w:eastAsia="en-US"/>
              </w:rPr>
              <w:t>*</w:t>
            </w:r>
          </w:p>
          <w:p w14:paraId="5D0FD42F" w14:textId="77777777" w:rsidR="008B53C0" w:rsidRPr="006609A9" w:rsidRDefault="008B53C0" w:rsidP="005F3E19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b/>
                <w:i/>
                <w:sz w:val="22"/>
                <w:szCs w:val="22"/>
                <w:lang w:eastAsia="en-US"/>
              </w:rPr>
              <w:t>I stopnia</w:t>
            </w:r>
            <w:r w:rsidRPr="006609A9">
              <w:rPr>
                <w:rFonts w:eastAsia="Calibri"/>
                <w:i/>
                <w:sz w:val="22"/>
                <w:szCs w:val="22"/>
                <w:lang w:eastAsia="en-US"/>
              </w:rPr>
              <w:t xml:space="preserve">  </w:t>
            </w:r>
            <w:r w:rsidRPr="006609A9">
              <w:rPr>
                <w:rFonts w:eastAsia="Calibri"/>
                <w:b/>
                <w:sz w:val="22"/>
                <w:szCs w:val="22"/>
                <w:lang w:eastAsia="en-US"/>
              </w:rPr>
              <w:t>X</w:t>
            </w:r>
          </w:p>
          <w:p w14:paraId="434BF25B" w14:textId="77777777" w:rsidR="008B53C0" w:rsidRPr="006609A9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i/>
                <w:sz w:val="22"/>
                <w:szCs w:val="22"/>
                <w:lang w:eastAsia="en-US"/>
              </w:rPr>
              <w:t>II stopnia □</w:t>
            </w:r>
          </w:p>
        </w:tc>
      </w:tr>
      <w:tr w:rsidR="008B53C0" w:rsidRPr="006609A9" w14:paraId="616D9C3B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6A14CD3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Forma studiów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50D11B9" w14:textId="09A60A39" w:rsidR="008B53C0" w:rsidRPr="005E6E8C" w:rsidRDefault="00DC1FD9" w:rsidP="008B53C0">
            <w:pPr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 xml:space="preserve">Stacjonarne / </w:t>
            </w:r>
            <w:r w:rsidR="009C0759" w:rsidRPr="005E6E8C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Nies</w:t>
            </w:r>
            <w:r w:rsidR="008B53C0" w:rsidRPr="005E6E8C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tacjonarne</w:t>
            </w:r>
          </w:p>
        </w:tc>
      </w:tr>
      <w:tr w:rsidR="008B53C0" w:rsidRPr="006609A9" w14:paraId="1A60CA44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450F5BD9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Rok / </w:t>
            </w:r>
            <w:r w:rsidR="008B53C0" w:rsidRPr="006609A9">
              <w:rPr>
                <w:rFonts w:eastAsia="Calibri"/>
                <w:sz w:val="22"/>
                <w:szCs w:val="22"/>
                <w:lang w:eastAsia="en-US"/>
              </w:rPr>
              <w:t xml:space="preserve">semestr studiów </w:t>
            </w:r>
          </w:p>
          <w:p w14:paraId="79437A8E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2CC19AEA" w14:textId="1A166E4C" w:rsidR="008B53C0" w:rsidRPr="006609A9" w:rsidRDefault="009C0759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 xml:space="preserve">Rok </w:t>
            </w:r>
            <w:r w:rsidR="005D69FA">
              <w:rPr>
                <w:rFonts w:eastAsia="Calibri"/>
                <w:i/>
                <w:sz w:val="22"/>
                <w:szCs w:val="22"/>
                <w:lang w:eastAsia="en-US"/>
              </w:rPr>
              <w:t>3</w:t>
            </w:r>
            <w:r w:rsidR="008B53C0" w:rsidRPr="006609A9">
              <w:rPr>
                <w:rFonts w:eastAsia="Calibri"/>
                <w:i/>
                <w:sz w:val="22"/>
                <w:szCs w:val="22"/>
                <w:lang w:eastAsia="en-US"/>
              </w:rPr>
              <w:t>, semestr</w:t>
            </w:r>
            <w:r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="005D69FA">
              <w:rPr>
                <w:rFonts w:eastAsia="Calibri"/>
                <w:i/>
                <w:sz w:val="22"/>
                <w:szCs w:val="22"/>
                <w:lang w:eastAsia="en-US"/>
              </w:rPr>
              <w:t>V</w:t>
            </w:r>
          </w:p>
        </w:tc>
      </w:tr>
      <w:tr w:rsidR="008B53C0" w:rsidRPr="006609A9" w14:paraId="0788618E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0E3C6294" w14:textId="77777777" w:rsidR="008B53C0" w:rsidRPr="006609A9" w:rsidRDefault="008B53C0" w:rsidP="00824AE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 xml:space="preserve">Liczba przypisanych punktów ECTS 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D9E935E" w14:textId="77777777" w:rsidR="008B53C0" w:rsidRPr="006609A9" w:rsidRDefault="009C0759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C0759">
              <w:rPr>
                <w:rFonts w:eastAsia="Calibri"/>
                <w:i/>
                <w:sz w:val="22"/>
                <w:szCs w:val="22"/>
                <w:lang w:eastAsia="en-US"/>
              </w:rPr>
              <w:t>2</w:t>
            </w:r>
          </w:p>
        </w:tc>
      </w:tr>
      <w:tr w:rsidR="008B53C0" w:rsidRPr="006609A9" w14:paraId="5F5BC321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1613475A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Formy prowadzenia zajęć</w:t>
            </w:r>
            <w:r w:rsidR="00824AEA">
              <w:rPr>
                <w:rFonts w:eastAsia="Calibri"/>
                <w:sz w:val="22"/>
                <w:szCs w:val="22"/>
                <w:lang w:eastAsia="en-US"/>
              </w:rPr>
              <w:t xml:space="preserve"> (liczba godzin)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CA4F519" w14:textId="57295339" w:rsidR="003C6C5C" w:rsidRPr="006609A9" w:rsidRDefault="001F5035" w:rsidP="009C075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5D69FA">
              <w:rPr>
                <w:rFonts w:eastAsia="Calibri"/>
                <w:i/>
                <w:sz w:val="22"/>
                <w:szCs w:val="22"/>
                <w:lang w:eastAsia="en-US"/>
              </w:rPr>
              <w:t>W</w:t>
            </w:r>
            <w:r w:rsidR="008B53C0" w:rsidRPr="005D69FA">
              <w:rPr>
                <w:rFonts w:eastAsia="Calibri"/>
                <w:i/>
                <w:sz w:val="22"/>
                <w:szCs w:val="22"/>
                <w:lang w:eastAsia="en-US"/>
              </w:rPr>
              <w:t>ykłady</w:t>
            </w:r>
            <w:r w:rsidR="008B53C0" w:rsidRPr="005D69FA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–</w:t>
            </w:r>
            <w:r w:rsidR="008B53C0" w:rsidRPr="005D69FA">
              <w:rPr>
                <w:rFonts w:eastAsia="Calibri"/>
                <w:i/>
                <w:sz w:val="22"/>
                <w:szCs w:val="22"/>
                <w:lang w:eastAsia="en-US"/>
              </w:rPr>
              <w:t xml:space="preserve"> 1</w:t>
            </w:r>
            <w:r w:rsidR="009C0759" w:rsidRPr="005D69FA">
              <w:rPr>
                <w:rFonts w:eastAsia="Calibri"/>
                <w:i/>
                <w:sz w:val="22"/>
                <w:szCs w:val="22"/>
                <w:lang w:eastAsia="en-US"/>
              </w:rPr>
              <w:t>0</w:t>
            </w:r>
            <w:r w:rsidR="008B53C0" w:rsidRPr="005D69FA">
              <w:rPr>
                <w:rFonts w:eastAsia="Calibri"/>
                <w:i/>
                <w:sz w:val="22"/>
                <w:szCs w:val="22"/>
                <w:lang w:eastAsia="en-US"/>
              </w:rPr>
              <w:t xml:space="preserve"> godz</w:t>
            </w:r>
            <w:r w:rsidRPr="005D69FA">
              <w:rPr>
                <w:rFonts w:eastAsia="Calibri"/>
                <w:i/>
                <w:sz w:val="22"/>
                <w:szCs w:val="22"/>
                <w:lang w:eastAsia="en-US"/>
              </w:rPr>
              <w:t xml:space="preserve">.; </w:t>
            </w:r>
            <w:r w:rsidR="005E6E8C" w:rsidRPr="005D69FA">
              <w:rPr>
                <w:rFonts w:eastAsia="Calibri"/>
                <w:i/>
                <w:sz w:val="22"/>
                <w:szCs w:val="22"/>
                <w:lang w:eastAsia="en-US"/>
              </w:rPr>
              <w:t>Seminarium</w:t>
            </w:r>
            <w:r w:rsidR="003C6C5C" w:rsidRPr="005D69FA">
              <w:rPr>
                <w:rFonts w:eastAsia="Calibri"/>
                <w:i/>
                <w:sz w:val="22"/>
                <w:szCs w:val="22"/>
                <w:lang w:eastAsia="en-US"/>
              </w:rPr>
              <w:t xml:space="preserve"> – </w:t>
            </w:r>
            <w:r w:rsidR="009C0759" w:rsidRPr="005D69FA">
              <w:rPr>
                <w:rFonts w:eastAsia="Calibri"/>
                <w:i/>
                <w:sz w:val="22"/>
                <w:szCs w:val="22"/>
                <w:lang w:eastAsia="en-US"/>
              </w:rPr>
              <w:t>5</w:t>
            </w:r>
            <w:r w:rsidRPr="005D69FA">
              <w:rPr>
                <w:rFonts w:eastAsia="Calibri"/>
                <w:i/>
                <w:sz w:val="22"/>
                <w:szCs w:val="22"/>
                <w:lang w:eastAsia="en-US"/>
              </w:rPr>
              <w:t xml:space="preserve"> godz.; </w:t>
            </w:r>
            <w:r w:rsidR="00B91A01" w:rsidRPr="005D69FA">
              <w:rPr>
                <w:rFonts w:eastAsia="Calibri"/>
                <w:i/>
                <w:sz w:val="22"/>
                <w:szCs w:val="22"/>
                <w:lang w:eastAsia="en-US"/>
              </w:rPr>
              <w:t>Praca własna studenta</w:t>
            </w:r>
            <w:r w:rsidRPr="005D69FA">
              <w:rPr>
                <w:rFonts w:eastAsia="Calibri"/>
                <w:i/>
                <w:sz w:val="22"/>
                <w:szCs w:val="22"/>
                <w:lang w:eastAsia="en-US"/>
              </w:rPr>
              <w:t xml:space="preserve"> -</w:t>
            </w:r>
            <w:r w:rsidR="003C6C5C" w:rsidRPr="005D69FA">
              <w:rPr>
                <w:rFonts w:eastAsia="Calibri"/>
                <w:i/>
                <w:sz w:val="22"/>
                <w:szCs w:val="22"/>
                <w:lang w:eastAsia="en-US"/>
              </w:rPr>
              <w:t xml:space="preserve"> </w:t>
            </w:r>
            <w:r w:rsidR="009C0759" w:rsidRPr="005D69FA">
              <w:rPr>
                <w:rFonts w:eastAsia="Calibri"/>
                <w:i/>
                <w:sz w:val="22"/>
                <w:szCs w:val="22"/>
                <w:lang w:eastAsia="en-US"/>
              </w:rPr>
              <w:t>20</w:t>
            </w:r>
            <w:r w:rsidR="003C6C5C" w:rsidRPr="005D69FA">
              <w:rPr>
                <w:rFonts w:eastAsia="Calibri"/>
                <w:i/>
                <w:sz w:val="22"/>
                <w:szCs w:val="22"/>
                <w:lang w:eastAsia="en-US"/>
              </w:rPr>
              <w:t xml:space="preserve"> godz.</w:t>
            </w:r>
            <w:r w:rsidR="009C0759" w:rsidRPr="005D69FA">
              <w:rPr>
                <w:rFonts w:eastAsia="Calibri"/>
                <w:i/>
                <w:sz w:val="22"/>
                <w:szCs w:val="22"/>
                <w:lang w:eastAsia="en-US"/>
              </w:rPr>
              <w:t>; Zajęcia praktyczne – 20 godz.</w:t>
            </w:r>
          </w:p>
        </w:tc>
      </w:tr>
      <w:tr w:rsidR="008B53C0" w:rsidRPr="006609A9" w14:paraId="63F9972A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5E59BD5A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Sposoby weryfikacji i oceny efektów uczenia się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3C202E8" w14:textId="77777777" w:rsidR="008B53C0" w:rsidRPr="002761CD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>- zaliczenie na ocenę:</w:t>
            </w:r>
          </w:p>
          <w:p w14:paraId="34F6569F" w14:textId="77777777" w:rsidR="008B53C0" w:rsidRPr="002761CD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ab/>
              <w:t>opisowe</w:t>
            </w:r>
          </w:p>
          <w:p w14:paraId="6965F185" w14:textId="1F46FB0D" w:rsidR="008B53C0" w:rsidRPr="002761CD" w:rsidRDefault="004A6E6B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b/>
                <w:i/>
                <w:sz w:val="22"/>
                <w:szCs w:val="22"/>
                <w:lang w:eastAsia="en-US"/>
              </w:rPr>
              <w:t>X</w:t>
            </w:r>
            <w:r w:rsidR="008B53C0" w:rsidRPr="002761CD">
              <w:rPr>
                <w:rFonts w:eastAsia="Calibri"/>
                <w:i/>
                <w:sz w:val="22"/>
                <w:szCs w:val="22"/>
                <w:lang w:eastAsia="en-US"/>
              </w:rPr>
              <w:tab/>
            </w:r>
            <w:r w:rsidR="008B53C0" w:rsidRPr="002761CD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>testowe</w:t>
            </w:r>
            <w:r w:rsidR="009C0759" w:rsidRPr="002761CD"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  <w:t xml:space="preserve"> </w:t>
            </w:r>
          </w:p>
          <w:p w14:paraId="06EF5A67" w14:textId="50596A3C" w:rsidR="008B53C0" w:rsidRPr="002761CD" w:rsidRDefault="009C0759" w:rsidP="005F3E19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X</w:t>
            </w:r>
            <w:r w:rsidR="008B53C0" w:rsidRPr="002761CD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ab/>
              <w:t>praktyczne</w:t>
            </w:r>
          </w:p>
          <w:p w14:paraId="276BE827" w14:textId="77777777" w:rsidR="008B53C0" w:rsidRPr="002761CD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>□</w:t>
            </w: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ab/>
              <w:t>ustne</w:t>
            </w:r>
          </w:p>
          <w:p w14:paraId="71B5E5A0" w14:textId="77777777" w:rsidR="008B53C0" w:rsidRPr="002761CD" w:rsidRDefault="001F5035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 xml:space="preserve">      </w:t>
            </w:r>
            <w:r w:rsidR="008B53C0" w:rsidRPr="002761CD">
              <w:rPr>
                <w:rFonts w:eastAsia="Calibri"/>
                <w:i/>
                <w:sz w:val="22"/>
                <w:szCs w:val="22"/>
                <w:lang w:eastAsia="en-US"/>
              </w:rPr>
              <w:t xml:space="preserve">zaliczenie bez oceny </w:t>
            </w:r>
          </w:p>
          <w:p w14:paraId="6A371393" w14:textId="77777777" w:rsidR="008B53C0" w:rsidRPr="002761CD" w:rsidRDefault="008B53C0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>- egzamin końcowy:</w:t>
            </w:r>
          </w:p>
          <w:p w14:paraId="5DF6D055" w14:textId="77777777" w:rsidR="0020024F" w:rsidRPr="002761CD" w:rsidRDefault="0020024F" w:rsidP="0020024F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>o</w:t>
            </w:r>
            <w:r w:rsidR="008B53C0" w:rsidRPr="002761CD">
              <w:rPr>
                <w:rFonts w:eastAsia="Calibri"/>
                <w:i/>
                <w:sz w:val="22"/>
                <w:szCs w:val="22"/>
                <w:lang w:eastAsia="en-US"/>
              </w:rPr>
              <w:t>pisowy</w:t>
            </w:r>
          </w:p>
          <w:p w14:paraId="60A3363A" w14:textId="77777777" w:rsidR="008B53C0" w:rsidRPr="002761CD" w:rsidRDefault="004A6E6B" w:rsidP="0020024F">
            <w:pPr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 xml:space="preserve">□   </w:t>
            </w:r>
            <w:r w:rsidR="0020024F" w:rsidRPr="002761CD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        </w:t>
            </w:r>
            <w:r w:rsidR="008B53C0" w:rsidRPr="002761CD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testowy</w:t>
            </w:r>
          </w:p>
          <w:p w14:paraId="706437BE" w14:textId="77777777" w:rsidR="008B53C0" w:rsidRPr="002761CD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>praktyczny</w:t>
            </w:r>
          </w:p>
          <w:p w14:paraId="4FBB6AB6" w14:textId="77777777" w:rsidR="008B53C0" w:rsidRPr="002761CD" w:rsidRDefault="008B53C0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>ustny</w:t>
            </w:r>
          </w:p>
        </w:tc>
      </w:tr>
      <w:tr w:rsidR="008B53C0" w:rsidRPr="00DC1FD9" w14:paraId="6E96B042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929184C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Kierownik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389606FB" w14:textId="631567E6" w:rsidR="008B53C0" w:rsidRPr="00103AA9" w:rsidRDefault="00DC1FD9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03AA9">
              <w:rPr>
                <w:rFonts w:eastAsia="Calibri"/>
                <w:i/>
                <w:sz w:val="22"/>
                <w:szCs w:val="22"/>
                <w:lang w:eastAsia="en-US"/>
              </w:rPr>
              <w:t>Prof. dr hab. Beata Karakiewicz</w:t>
            </w:r>
          </w:p>
        </w:tc>
      </w:tr>
      <w:tr w:rsidR="008B53C0" w:rsidRPr="006609A9" w14:paraId="1BB4A3F3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25F4D574" w14:textId="77777777" w:rsidR="008B53C0" w:rsidRPr="006609A9" w:rsidRDefault="00824AEA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Adiunkt dydaktyczny</w:t>
            </w:r>
            <w:r w:rsidR="008B53C0" w:rsidRPr="006609A9">
              <w:rPr>
                <w:rFonts w:eastAsia="Calibri"/>
                <w:sz w:val="22"/>
                <w:szCs w:val="22"/>
                <w:lang w:eastAsia="en-US"/>
              </w:rPr>
              <w:t xml:space="preserve"> lub </w:t>
            </w:r>
            <w:r>
              <w:rPr>
                <w:rFonts w:eastAsia="Calibri"/>
                <w:sz w:val="22"/>
                <w:szCs w:val="22"/>
                <w:lang w:eastAsia="en-US"/>
              </w:rPr>
              <w:t>osoba odpowiedzialna</w:t>
            </w:r>
            <w:r w:rsidR="008B53C0" w:rsidRPr="009A2081">
              <w:rPr>
                <w:rFonts w:eastAsia="Calibri"/>
                <w:sz w:val="22"/>
                <w:szCs w:val="22"/>
                <w:lang w:eastAsia="en-US"/>
              </w:rPr>
              <w:t xml:space="preserve"> za przedmiot</w:t>
            </w:r>
          </w:p>
          <w:p w14:paraId="3CAD982F" w14:textId="77777777" w:rsidR="008B53C0" w:rsidRPr="006609A9" w:rsidRDefault="008B53C0" w:rsidP="005F3E19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599" w:type="dxa"/>
            <w:shd w:val="clear" w:color="auto" w:fill="auto"/>
            <w:vAlign w:val="center"/>
          </w:tcPr>
          <w:p w14:paraId="6AB42321" w14:textId="64DE33FB" w:rsidR="00E93101" w:rsidRPr="002761CD" w:rsidRDefault="003C6C5C" w:rsidP="005F3E19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Dr n. </w:t>
            </w:r>
            <w:proofErr w:type="spellStart"/>
            <w:r w:rsidR="00D66176">
              <w:rPr>
                <w:rFonts w:eastAsia="Calibri"/>
                <w:b/>
                <w:i/>
                <w:sz w:val="22"/>
                <w:szCs w:val="22"/>
                <w:lang w:eastAsia="en-US"/>
              </w:rPr>
              <w:t>zdr</w:t>
            </w:r>
            <w:proofErr w:type="spellEnd"/>
            <w:r w:rsidRPr="002761CD">
              <w:rPr>
                <w:rFonts w:eastAsia="Calibri"/>
                <w:b/>
                <w:i/>
                <w:sz w:val="22"/>
                <w:szCs w:val="22"/>
                <w:lang w:eastAsia="en-US"/>
              </w:rPr>
              <w:t xml:space="preserve">. </w:t>
            </w:r>
            <w:r w:rsidR="00DC1FD9">
              <w:rPr>
                <w:rFonts w:eastAsia="Calibri"/>
                <w:b/>
                <w:i/>
                <w:sz w:val="22"/>
                <w:szCs w:val="22"/>
                <w:lang w:eastAsia="en-US"/>
              </w:rPr>
              <w:t>Marta Giezek</w:t>
            </w: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 xml:space="preserve"> (</w:t>
            </w:r>
            <w:r w:rsidR="00CB0489" w:rsidRPr="002761CD">
              <w:rPr>
                <w:i/>
                <w:sz w:val="22"/>
                <w:szCs w:val="22"/>
                <w:lang w:eastAsia="en-US"/>
              </w:rPr>
              <w:t>o</w:t>
            </w:r>
            <w:r w:rsidRPr="002761CD">
              <w:rPr>
                <w:i/>
                <w:sz w:val="22"/>
                <w:szCs w:val="22"/>
                <w:lang w:eastAsia="en-US"/>
              </w:rPr>
              <w:t xml:space="preserve">soba odpowiedzialna za </w:t>
            </w:r>
            <w:r w:rsidR="004A6E6B" w:rsidRPr="002761CD">
              <w:rPr>
                <w:i/>
                <w:sz w:val="22"/>
                <w:szCs w:val="22"/>
                <w:lang w:eastAsia="en-US"/>
              </w:rPr>
              <w:t>przedmiot</w:t>
            </w:r>
            <w:r w:rsidR="00476415" w:rsidRPr="002761CD">
              <w:rPr>
                <w:i/>
                <w:sz w:val="22"/>
                <w:szCs w:val="22"/>
                <w:lang w:eastAsia="en-US"/>
              </w:rPr>
              <w:t xml:space="preserve">) adres e-mail: </w:t>
            </w:r>
            <w:r w:rsidR="00DC1FD9">
              <w:rPr>
                <w:i/>
                <w:sz w:val="22"/>
                <w:szCs w:val="22"/>
                <w:lang w:eastAsia="en-US"/>
              </w:rPr>
              <w:t>marta.giezek</w:t>
            </w:r>
            <w:r w:rsidR="00476415" w:rsidRPr="002761CD">
              <w:rPr>
                <w:i/>
                <w:sz w:val="22"/>
                <w:szCs w:val="22"/>
                <w:lang w:eastAsia="en-US"/>
              </w:rPr>
              <w:t>@pum.edu.pl</w:t>
            </w:r>
          </w:p>
        </w:tc>
      </w:tr>
      <w:tr w:rsidR="00B26A25" w:rsidRPr="006609A9" w14:paraId="5D67E370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C025786" w14:textId="77777777" w:rsidR="00B26A25" w:rsidRPr="00F65363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65363"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00E49D01" w14:textId="1046BD46" w:rsidR="00B26A25" w:rsidRPr="002761CD" w:rsidRDefault="00DC1FD9" w:rsidP="00B26A25">
            <w:pPr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Zakład Medycyny Społecznej i Zdrowia Publicznego</w:t>
            </w:r>
            <w:r w:rsidR="00B26A25" w:rsidRPr="002761CD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 xml:space="preserve">, Katedra Medycyny Społecznej, ul Żołnierska 48, 71-210 Szczecin, </w:t>
            </w:r>
            <w:r w:rsidR="00B26A25" w:rsidRPr="002761CD">
              <w:rPr>
                <w:rFonts w:eastAsia="Calibri"/>
                <w:bCs/>
                <w:i/>
                <w:sz w:val="22"/>
                <w:szCs w:val="22"/>
                <w:lang w:eastAsia="en-US"/>
              </w:rPr>
              <w:br/>
            </w:r>
            <w:r w:rsidR="00B26A25" w:rsidRPr="002761CD">
              <w:rPr>
                <w:i/>
                <w:sz w:val="22"/>
                <w:szCs w:val="22"/>
              </w:rPr>
              <w:t>tel. +4891 48 00 920 / fax +4891 48 00 923</w:t>
            </w:r>
          </w:p>
        </w:tc>
      </w:tr>
      <w:tr w:rsidR="00B26A25" w:rsidRPr="006609A9" w14:paraId="79BBEFC8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758D22BE" w14:textId="77777777" w:rsidR="00B26A25" w:rsidRPr="006609A9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Strona internetowa jednostki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427ABD46" w14:textId="04D7D6B0" w:rsidR="00B26A25" w:rsidRPr="002761CD" w:rsidRDefault="00B26A25" w:rsidP="00B26A25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2761CD">
              <w:rPr>
                <w:rFonts w:eastAsia="Calibri"/>
                <w:i/>
                <w:sz w:val="22"/>
                <w:szCs w:val="22"/>
                <w:lang w:eastAsia="en-US"/>
              </w:rPr>
              <w:t>https://www.pum.edu.pl</w:t>
            </w:r>
          </w:p>
        </w:tc>
      </w:tr>
      <w:tr w:rsidR="00B26A25" w:rsidRPr="006609A9" w14:paraId="365EF815" w14:textId="77777777" w:rsidTr="001F5035">
        <w:trPr>
          <w:trHeight w:val="397"/>
          <w:jc w:val="center"/>
        </w:trPr>
        <w:tc>
          <w:tcPr>
            <w:tcW w:w="3757" w:type="dxa"/>
            <w:shd w:val="clear" w:color="auto" w:fill="auto"/>
            <w:vAlign w:val="center"/>
          </w:tcPr>
          <w:p w14:paraId="39EAC531" w14:textId="77777777" w:rsidR="00B26A25" w:rsidRPr="006609A9" w:rsidRDefault="00B26A25" w:rsidP="00B26A2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sz w:val="22"/>
                <w:szCs w:val="22"/>
                <w:lang w:eastAsia="en-US"/>
              </w:rPr>
              <w:t>Język prowadzenia zajęć</w:t>
            </w:r>
          </w:p>
        </w:tc>
        <w:tc>
          <w:tcPr>
            <w:tcW w:w="5599" w:type="dxa"/>
            <w:shd w:val="clear" w:color="auto" w:fill="auto"/>
            <w:vAlign w:val="center"/>
          </w:tcPr>
          <w:p w14:paraId="7E9BB440" w14:textId="77777777" w:rsidR="00B26A25" w:rsidRPr="006609A9" w:rsidRDefault="00B26A25" w:rsidP="00B26A25">
            <w:pPr>
              <w:tabs>
                <w:tab w:val="left" w:pos="4073"/>
              </w:tabs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6609A9">
              <w:rPr>
                <w:rFonts w:eastAsia="Calibri"/>
                <w:i/>
                <w:sz w:val="22"/>
                <w:szCs w:val="22"/>
                <w:lang w:eastAsia="en-US"/>
              </w:rPr>
              <w:t>Polski</w:t>
            </w:r>
          </w:p>
        </w:tc>
      </w:tr>
    </w:tbl>
    <w:p w14:paraId="746008C7" w14:textId="77777777" w:rsidR="00353A92" w:rsidRPr="006609A9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t>*zaznaczyć odpowiednio, zmieniając □ na X</w:t>
      </w:r>
    </w:p>
    <w:p w14:paraId="233DC19E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13397FAD" w14:textId="77777777" w:rsidR="00824AEA" w:rsidRDefault="00824AEA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1FE3C8F2" w14:textId="77777777" w:rsidR="00824AEA" w:rsidRDefault="00824AEA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00A0AF21" w14:textId="77777777" w:rsidR="004A6E6B" w:rsidRDefault="004A6E6B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2F6B35D8" w14:textId="77777777" w:rsidR="004A6E6B" w:rsidRDefault="004A6E6B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19DC4EA3" w14:textId="77777777" w:rsidR="00353A92" w:rsidRPr="006609A9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6609A9">
        <w:rPr>
          <w:rFonts w:eastAsia="Calibri"/>
          <w:b/>
          <w:lang w:eastAsia="en-US"/>
        </w:rPr>
        <w:t>Informacje szczegółowe</w:t>
      </w:r>
    </w:p>
    <w:p w14:paraId="33C192F1" w14:textId="77777777" w:rsidR="00353A92" w:rsidRPr="006609A9" w:rsidRDefault="00353A92" w:rsidP="00353A92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6609A9" w14:paraId="78F3F17F" w14:textId="77777777" w:rsidTr="005F3E19">
        <w:trPr>
          <w:trHeight w:val="397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242EE538" w14:textId="77777777" w:rsidR="00353A92" w:rsidRPr="006609A9" w:rsidRDefault="00353A92" w:rsidP="00824AEA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Cele </w:t>
            </w:r>
            <w:r w:rsidR="00824AEA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61C5BA1" w14:textId="19320069" w:rsidR="00353A92" w:rsidRPr="004A6E6B" w:rsidRDefault="009C0759" w:rsidP="001F5035">
            <w:pPr>
              <w:rPr>
                <w:highlight w:val="yellow"/>
              </w:rPr>
            </w:pPr>
            <w:r w:rsidRPr="004A3614">
              <w:rPr>
                <w:rFonts w:eastAsia="Calibri"/>
                <w:lang w:eastAsia="en-US"/>
              </w:rPr>
              <w:t>Przygotowanie merytoryczne i praktyczne do identyfikowania potrzeb z zakresu promocji zdrowia, planowania i podejmowania skutecznych działań, służących umacnianiu zdrowia w określonych społecznościach oraz dokonywania ewaluacji tych działań.</w:t>
            </w:r>
          </w:p>
        </w:tc>
      </w:tr>
      <w:tr w:rsidR="009C0759" w:rsidRPr="006609A9" w14:paraId="080530F0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41849650" w14:textId="77777777" w:rsidR="009C0759" w:rsidRPr="006609A9" w:rsidRDefault="009C0759" w:rsidP="009C075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Wymagania wstępne w zakresie </w:t>
            </w:r>
          </w:p>
        </w:tc>
        <w:tc>
          <w:tcPr>
            <w:tcW w:w="1769" w:type="dxa"/>
          </w:tcPr>
          <w:p w14:paraId="16875A99" w14:textId="77777777" w:rsidR="009C0759" w:rsidRPr="006609A9" w:rsidRDefault="009C0759" w:rsidP="009C075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14:paraId="61AB69C2" w14:textId="77777777" w:rsidR="009C0759" w:rsidRPr="00745EB1" w:rsidRDefault="009C0759" w:rsidP="009C0759">
            <w:pPr>
              <w:rPr>
                <w:rFonts w:eastAsia="Calibri"/>
                <w:i/>
                <w:lang w:eastAsia="en-US"/>
              </w:rPr>
            </w:pPr>
            <w:r w:rsidRPr="004A3614">
              <w:rPr>
                <w:rFonts w:eastAsia="Calibri"/>
                <w:lang w:eastAsia="en-US"/>
              </w:rPr>
              <w:t xml:space="preserve">Kompetencje bazowe oraz podstawowa wiedza </w:t>
            </w:r>
            <w:r w:rsidRPr="004A3614">
              <w:rPr>
                <w:rFonts w:eastAsia="Calibri"/>
                <w:lang w:eastAsia="en-US"/>
              </w:rPr>
              <w:br/>
              <w:t xml:space="preserve">i umiejętności  wynikające z realizacji „ścieżki edukacyjnej z zakresu edukacji zdrowotnej” </w:t>
            </w:r>
            <w:r w:rsidRPr="004A3614">
              <w:rPr>
                <w:rFonts w:eastAsia="Calibri"/>
                <w:lang w:eastAsia="en-US"/>
              </w:rPr>
              <w:br/>
              <w:t>w ramach kształcenia ponadgimnazjalnego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9C0759" w:rsidRPr="006609A9" w14:paraId="0E320E8C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4A332B86" w14:textId="77777777" w:rsidR="009C0759" w:rsidRPr="006609A9" w:rsidRDefault="009C0759" w:rsidP="009C075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28198055" w14:textId="77777777" w:rsidR="009C0759" w:rsidRPr="006609A9" w:rsidRDefault="009C0759" w:rsidP="009C075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14:paraId="755D0FBF" w14:textId="77777777" w:rsidR="009C0759" w:rsidRPr="006609A9" w:rsidRDefault="009C0759" w:rsidP="009C0759">
            <w:pPr>
              <w:rPr>
                <w:rFonts w:eastAsia="Calibri"/>
                <w:lang w:eastAsia="en-US"/>
              </w:rPr>
            </w:pPr>
          </w:p>
        </w:tc>
      </w:tr>
      <w:tr w:rsidR="009C0759" w:rsidRPr="006609A9" w14:paraId="406F1F41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164C396" w14:textId="77777777" w:rsidR="009C0759" w:rsidRPr="006609A9" w:rsidRDefault="009C0759" w:rsidP="009C075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01B02A36" w14:textId="77777777" w:rsidR="009C0759" w:rsidRPr="006609A9" w:rsidRDefault="009C0759" w:rsidP="009C075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14:paraId="5E500F7D" w14:textId="77777777" w:rsidR="009C0759" w:rsidRPr="006609A9" w:rsidRDefault="009C0759" w:rsidP="009C0759">
            <w:pPr>
              <w:rPr>
                <w:lang w:eastAsia="en-US"/>
              </w:rPr>
            </w:pPr>
          </w:p>
        </w:tc>
      </w:tr>
    </w:tbl>
    <w:p w14:paraId="020EE03A" w14:textId="77777777" w:rsidR="00353A92" w:rsidRPr="006609A9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234"/>
        <w:gridCol w:w="2548"/>
        <w:gridCol w:w="528"/>
        <w:gridCol w:w="184"/>
        <w:gridCol w:w="283"/>
        <w:gridCol w:w="426"/>
        <w:gridCol w:w="50"/>
        <w:gridCol w:w="658"/>
        <w:gridCol w:w="334"/>
        <w:gridCol w:w="92"/>
        <w:gridCol w:w="850"/>
        <w:gridCol w:w="709"/>
        <w:gridCol w:w="567"/>
        <w:gridCol w:w="324"/>
        <w:gridCol w:w="101"/>
      </w:tblGrid>
      <w:tr w:rsidR="00353A92" w:rsidRPr="006609A9" w14:paraId="567F8F89" w14:textId="77777777" w:rsidTr="00AE79A6">
        <w:trPr>
          <w:gridAfter w:val="1"/>
          <w:wAfter w:w="101" w:type="dxa"/>
          <w:trHeight w:val="397"/>
          <w:jc w:val="center"/>
        </w:trPr>
        <w:tc>
          <w:tcPr>
            <w:tcW w:w="9297" w:type="dxa"/>
            <w:gridSpan w:val="1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BCBBDC" w14:textId="77777777" w:rsidR="00353A92" w:rsidRPr="006609A9" w:rsidRDefault="00824AEA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EFEKTY UCZENIA SIĘ</w:t>
            </w:r>
          </w:p>
        </w:tc>
      </w:tr>
      <w:tr w:rsidR="00353A92" w:rsidRPr="006609A9" w14:paraId="35F8CBC9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558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B2567B" w14:textId="77777777" w:rsidR="00353A92" w:rsidRPr="006609A9" w:rsidRDefault="005E5D5D" w:rsidP="00824AEA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L</w:t>
            </w:r>
            <w:r w:rsidR="00353A92" w:rsidRPr="006609A9">
              <w:rPr>
                <w:b/>
              </w:rPr>
              <w:t xml:space="preserve">p. efektu </w:t>
            </w:r>
            <w:r w:rsidR="00824AEA">
              <w:rPr>
                <w:b/>
              </w:rPr>
              <w:t>uczenia się</w:t>
            </w:r>
            <w:r w:rsidR="00353A92" w:rsidRPr="006609A9">
              <w:rPr>
                <w:b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AC931D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Student, który zaliczył </w:t>
            </w:r>
            <w:r w:rsidR="00824AEA">
              <w:rPr>
                <w:b/>
              </w:rPr>
              <w:t>ZAJĘCIA</w:t>
            </w:r>
          </w:p>
          <w:p w14:paraId="21947EB4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>wie/umie/potrafi: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CD7796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SYMBOL </w:t>
            </w:r>
          </w:p>
          <w:p w14:paraId="5D71982C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(odniesienie do) </w:t>
            </w:r>
          </w:p>
          <w:p w14:paraId="69E7B24A" w14:textId="77777777" w:rsidR="00353A92" w:rsidRPr="006609A9" w:rsidRDefault="00824AEA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efektów uczenia się dla kierunku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FA6B5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t xml:space="preserve">Sposób weryfikacji efektów </w:t>
            </w:r>
            <w:r w:rsidR="00824AEA">
              <w:rPr>
                <w:b/>
              </w:rPr>
              <w:t>uczenia się</w:t>
            </w:r>
            <w:r w:rsidRPr="006609A9">
              <w:rPr>
                <w:b/>
              </w:rPr>
              <w:t>*</w:t>
            </w:r>
          </w:p>
          <w:p w14:paraId="059B6831" w14:textId="77777777" w:rsidR="00353A92" w:rsidRPr="006609A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A636F9" w:rsidRPr="006609A9" w14:paraId="692F8F2A" w14:textId="77777777" w:rsidTr="001E67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AEA966" w14:textId="77777777" w:rsidR="00A636F9" w:rsidRPr="006609A9" w:rsidRDefault="00A636F9" w:rsidP="00A636F9">
            <w:pPr>
              <w:spacing w:line="276" w:lineRule="auto"/>
              <w:jc w:val="center"/>
            </w:pPr>
            <w:r w:rsidRPr="006609A9">
              <w:t>W01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A57D8D" w14:textId="661F3544" w:rsidR="00A636F9" w:rsidRPr="003D6202" w:rsidRDefault="00A636F9" w:rsidP="00A636F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Wyjaśnić</w:t>
            </w:r>
            <w:r w:rsidRPr="003D6202">
              <w:rPr>
                <w:rFonts w:eastAsia="Calibri"/>
                <w:lang w:eastAsia="en-US"/>
              </w:rPr>
              <w:t xml:space="preserve"> </w:t>
            </w:r>
            <w:r w:rsidR="00103AA9" w:rsidRPr="00103AA9">
              <w:rPr>
                <w:rFonts w:eastAsia="Calibri"/>
                <w:lang w:eastAsia="en-US"/>
              </w:rPr>
              <w:t>koncepcje i założenia promocji zdrowia i profilaktyki zdrowotnej;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CE7FB5" w14:textId="25B15639" w:rsidR="00A636F9" w:rsidRPr="00DA6697" w:rsidRDefault="00A636F9" w:rsidP="00A636F9">
            <w:pPr>
              <w:spacing w:line="276" w:lineRule="auto"/>
            </w:pPr>
            <w:r w:rsidRPr="00DA6697">
              <w:t>C.W1</w:t>
            </w:r>
            <w:r w:rsidR="00103AA9">
              <w:t>3</w:t>
            </w:r>
            <w:r w:rsidRPr="00DA6697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063BC3" w14:textId="77777777" w:rsidR="00A636F9" w:rsidRPr="006609A9" w:rsidRDefault="00A636F9" w:rsidP="00A636F9">
            <w:pPr>
              <w:spacing w:line="276" w:lineRule="auto"/>
            </w:pPr>
            <w:r>
              <w:t>T</w:t>
            </w:r>
          </w:p>
        </w:tc>
      </w:tr>
      <w:tr w:rsidR="00A636F9" w:rsidRPr="006609A9" w14:paraId="625EAD9E" w14:textId="77777777" w:rsidTr="001E67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942AAD" w14:textId="77777777" w:rsidR="00A636F9" w:rsidRPr="006609A9" w:rsidRDefault="00A636F9" w:rsidP="00A636F9">
            <w:pPr>
              <w:spacing w:line="276" w:lineRule="auto"/>
              <w:jc w:val="center"/>
            </w:pPr>
            <w:r w:rsidRPr="006609A9">
              <w:t>W02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628AF" w14:textId="61773231" w:rsidR="00A636F9" w:rsidRPr="003D6202" w:rsidRDefault="00103AA9" w:rsidP="00A636F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Zaplanować i realizować </w:t>
            </w:r>
            <w:r w:rsidRPr="00103AA9">
              <w:rPr>
                <w:rFonts w:eastAsia="Calibri"/>
                <w:lang w:eastAsia="en-US"/>
              </w:rPr>
              <w:t xml:space="preserve">zadania pielęgniarki w promocji zdrowia i </w:t>
            </w:r>
            <w:r>
              <w:rPr>
                <w:rFonts w:eastAsia="Calibri"/>
                <w:lang w:eastAsia="en-US"/>
              </w:rPr>
              <w:t xml:space="preserve">zna </w:t>
            </w:r>
            <w:r w:rsidRPr="00103AA9">
              <w:rPr>
                <w:rFonts w:eastAsia="Calibri"/>
                <w:lang w:eastAsia="en-US"/>
              </w:rPr>
              <w:t>zasady konstruowania programów promocji zdrowia;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C38263" w14:textId="48DF0A9B" w:rsidR="00A636F9" w:rsidRPr="00DA6697" w:rsidRDefault="00A636F9" w:rsidP="00A636F9">
            <w:pPr>
              <w:spacing w:line="276" w:lineRule="auto"/>
            </w:pPr>
            <w:r w:rsidRPr="00DA6697">
              <w:t>C.W1</w:t>
            </w:r>
            <w:r w:rsidR="00103AA9">
              <w:t>4</w:t>
            </w:r>
            <w:r w:rsidRPr="00DA6697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DEE60" w14:textId="77777777" w:rsidR="00A636F9" w:rsidRPr="006609A9" w:rsidRDefault="00A636F9" w:rsidP="00A636F9">
            <w:pPr>
              <w:spacing w:line="276" w:lineRule="auto"/>
            </w:pPr>
            <w:r>
              <w:t>PP, T</w:t>
            </w:r>
          </w:p>
        </w:tc>
      </w:tr>
      <w:tr w:rsidR="00A636F9" w:rsidRPr="006609A9" w14:paraId="2E7E06C9" w14:textId="77777777" w:rsidTr="001E67B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3770F2" w14:textId="77777777" w:rsidR="00A636F9" w:rsidRPr="006609A9" w:rsidRDefault="00A636F9" w:rsidP="00A636F9">
            <w:pPr>
              <w:spacing w:line="276" w:lineRule="auto"/>
              <w:jc w:val="center"/>
            </w:pPr>
            <w:r w:rsidRPr="006609A9">
              <w:t>W03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F4D8FF" w14:textId="66D08114" w:rsidR="00A636F9" w:rsidRPr="003D6202" w:rsidRDefault="00A636F9" w:rsidP="00A636F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Rozróżnić</w:t>
            </w:r>
            <w:r w:rsidRPr="003D6202">
              <w:rPr>
                <w:rFonts w:eastAsia="Calibri"/>
                <w:lang w:eastAsia="en-US"/>
              </w:rPr>
              <w:t xml:space="preserve"> </w:t>
            </w:r>
            <w:r w:rsidR="00103AA9" w:rsidRPr="00103AA9">
              <w:rPr>
                <w:rFonts w:eastAsia="Calibri"/>
                <w:lang w:eastAsia="en-US"/>
              </w:rPr>
              <w:t>zadania pielęgniarki w promocji zdrowia i zasady konstruowania programów promocji zdrowia;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356363" w14:textId="3464FFAD" w:rsidR="00A636F9" w:rsidRPr="00DA6697" w:rsidRDefault="00A636F9" w:rsidP="00A636F9">
            <w:pPr>
              <w:spacing w:line="276" w:lineRule="auto"/>
            </w:pPr>
            <w:r w:rsidRPr="00DA6697">
              <w:t>C.W1</w:t>
            </w:r>
            <w:r w:rsidR="00103AA9">
              <w:t>5</w:t>
            </w:r>
            <w:r w:rsidRPr="00DA6697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2A203" w14:textId="77777777" w:rsidR="00A636F9" w:rsidRPr="006609A9" w:rsidRDefault="00A636F9" w:rsidP="00A636F9">
            <w:pPr>
              <w:spacing w:line="276" w:lineRule="auto"/>
            </w:pPr>
            <w:r>
              <w:t>T</w:t>
            </w:r>
          </w:p>
        </w:tc>
      </w:tr>
      <w:tr w:rsidR="00A636F9" w:rsidRPr="006609A9" w14:paraId="1D22A87B" w14:textId="77777777" w:rsidTr="003B79D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D7219D" w14:textId="77777777" w:rsidR="00A636F9" w:rsidRPr="006609A9" w:rsidRDefault="00A636F9" w:rsidP="00A636F9">
            <w:pPr>
              <w:spacing w:line="276" w:lineRule="auto"/>
              <w:jc w:val="center"/>
            </w:pPr>
            <w:r w:rsidRPr="006609A9">
              <w:t>U</w:t>
            </w:r>
            <w:r>
              <w:t>0</w:t>
            </w:r>
            <w:r w:rsidRPr="006609A9">
              <w:t>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3160A5" w14:textId="064C8EF0" w:rsidR="00A636F9" w:rsidRPr="003D6202" w:rsidRDefault="00103AA9" w:rsidP="00A636F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Potrafi </w:t>
            </w:r>
            <w:r w:rsidRPr="00103AA9">
              <w:rPr>
                <w:rFonts w:eastAsia="Calibri"/>
                <w:lang w:eastAsia="en-US"/>
              </w:rPr>
              <w:t>oceniać potencjał zdrowotny pacjenta i jego rodziny z wykorzystaniem narzędzi pomiaru;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558744" w14:textId="5E56B813" w:rsidR="00A636F9" w:rsidRPr="00DA6697" w:rsidRDefault="00A636F9" w:rsidP="00A636F9">
            <w:pPr>
              <w:spacing w:line="276" w:lineRule="auto"/>
            </w:pPr>
            <w:r w:rsidRPr="00DA6697">
              <w:t>C.U</w:t>
            </w:r>
            <w:r w:rsidR="00103AA9">
              <w:t>44</w:t>
            </w:r>
            <w:r w:rsidRPr="00DA6697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32EFB4" w14:textId="77777777" w:rsidR="00A636F9" w:rsidRPr="006609A9" w:rsidRDefault="00A636F9" w:rsidP="00A636F9">
            <w:pPr>
              <w:spacing w:line="276" w:lineRule="auto"/>
            </w:pPr>
            <w:r>
              <w:t>S, T</w:t>
            </w:r>
          </w:p>
        </w:tc>
      </w:tr>
      <w:tr w:rsidR="00A636F9" w:rsidRPr="006609A9" w14:paraId="3B9904D2" w14:textId="77777777" w:rsidTr="002E46F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A6333A" w14:textId="77777777" w:rsidR="00A636F9" w:rsidRPr="006609A9" w:rsidRDefault="00A636F9" w:rsidP="00A636F9">
            <w:pPr>
              <w:spacing w:line="276" w:lineRule="auto"/>
              <w:jc w:val="center"/>
            </w:pPr>
            <w:r w:rsidRPr="006609A9">
              <w:t>U</w:t>
            </w:r>
            <w:r>
              <w:t>0</w:t>
            </w:r>
            <w:r w:rsidRPr="006609A9">
              <w:t>2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0808EB" w14:textId="16F9B92E" w:rsidR="00A636F9" w:rsidRPr="003D6202" w:rsidRDefault="00103AA9" w:rsidP="00A636F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Posiada umiejętności oceniania</w:t>
            </w:r>
            <w:r w:rsidRPr="00103AA9">
              <w:rPr>
                <w:rFonts w:eastAsia="Calibri"/>
                <w:lang w:eastAsia="en-US"/>
              </w:rPr>
              <w:t xml:space="preserve"> rozw</w:t>
            </w:r>
            <w:r>
              <w:rPr>
                <w:rFonts w:eastAsia="Calibri"/>
                <w:lang w:eastAsia="en-US"/>
              </w:rPr>
              <w:t>oju</w:t>
            </w:r>
            <w:r w:rsidRPr="00103AA9">
              <w:rPr>
                <w:rFonts w:eastAsia="Calibri"/>
                <w:lang w:eastAsia="en-US"/>
              </w:rPr>
              <w:t xml:space="preserve"> psychofizyczn</w:t>
            </w:r>
            <w:r>
              <w:rPr>
                <w:rFonts w:eastAsia="Calibri"/>
                <w:lang w:eastAsia="en-US"/>
              </w:rPr>
              <w:t>ego</w:t>
            </w:r>
            <w:r w:rsidRPr="00103AA9">
              <w:rPr>
                <w:rFonts w:eastAsia="Calibri"/>
                <w:lang w:eastAsia="en-US"/>
              </w:rPr>
              <w:t xml:space="preserve"> dziecka, wykonywać testy przesiewowe i wykrywać zaburzenia w rozwoju;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AF8D6" w14:textId="4FDFAD16" w:rsidR="00A636F9" w:rsidRPr="00DA6697" w:rsidRDefault="00A636F9" w:rsidP="00A636F9">
            <w:pPr>
              <w:spacing w:line="276" w:lineRule="auto"/>
            </w:pPr>
            <w:r w:rsidRPr="00DA6697">
              <w:t>C.U</w:t>
            </w:r>
            <w:r w:rsidR="00103AA9">
              <w:t>45</w:t>
            </w:r>
            <w:r w:rsidRPr="00DA6697">
              <w:t>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38FEF0" w14:textId="77777777" w:rsidR="00A636F9" w:rsidRPr="006609A9" w:rsidRDefault="00A636F9" w:rsidP="00A636F9">
            <w:pPr>
              <w:spacing w:line="276" w:lineRule="auto"/>
            </w:pPr>
            <w:r>
              <w:t>S, T</w:t>
            </w:r>
          </w:p>
        </w:tc>
      </w:tr>
      <w:tr w:rsidR="00A636F9" w:rsidRPr="006609A9" w14:paraId="2E50893D" w14:textId="77777777" w:rsidTr="004819F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val="28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F1EABD" w14:textId="77777777" w:rsidR="00A636F9" w:rsidRPr="006609A9" w:rsidRDefault="00A636F9" w:rsidP="00A636F9">
            <w:pPr>
              <w:spacing w:line="276" w:lineRule="auto"/>
              <w:jc w:val="center"/>
            </w:pPr>
            <w:r w:rsidRPr="006609A9">
              <w:t>K</w:t>
            </w:r>
            <w:r>
              <w:t>0</w:t>
            </w:r>
            <w:r w:rsidRPr="006609A9">
              <w:t>1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C75038" w14:textId="77777777" w:rsidR="00A636F9" w:rsidRPr="003D6202" w:rsidRDefault="00A636F9" w:rsidP="00A636F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Kierować się dobrem pacjenta, szanuje</w:t>
            </w:r>
            <w:r w:rsidRPr="002951AC">
              <w:rPr>
                <w:rFonts w:eastAsia="Calibri"/>
                <w:lang w:eastAsia="en-US"/>
              </w:rPr>
              <w:t xml:space="preserve"> godności i </w:t>
            </w:r>
            <w:r>
              <w:rPr>
                <w:rFonts w:eastAsia="Calibri"/>
                <w:lang w:eastAsia="en-US"/>
              </w:rPr>
              <w:t xml:space="preserve">autonomię </w:t>
            </w:r>
            <w:r w:rsidRPr="002951AC">
              <w:rPr>
                <w:rFonts w:eastAsia="Calibri"/>
                <w:lang w:eastAsia="en-US"/>
              </w:rPr>
              <w:t xml:space="preserve">osób powierzonych opiece, </w:t>
            </w:r>
            <w:r>
              <w:rPr>
                <w:rFonts w:eastAsia="Calibri"/>
                <w:lang w:eastAsia="en-US"/>
              </w:rPr>
              <w:t>okazuje</w:t>
            </w:r>
            <w:r w:rsidRPr="002951AC">
              <w:rPr>
                <w:rFonts w:eastAsia="Calibri"/>
                <w:lang w:eastAsia="en-US"/>
              </w:rPr>
              <w:t xml:space="preserve"> zrozumieni</w:t>
            </w:r>
            <w:r>
              <w:rPr>
                <w:rFonts w:eastAsia="Calibri"/>
                <w:lang w:eastAsia="en-US"/>
              </w:rPr>
              <w:t>e</w:t>
            </w:r>
            <w:r w:rsidRPr="002951AC">
              <w:rPr>
                <w:rFonts w:eastAsia="Calibri"/>
                <w:lang w:eastAsia="en-US"/>
              </w:rPr>
              <w:t xml:space="preserve"> dla różnic światopogląd</w:t>
            </w:r>
            <w:r>
              <w:rPr>
                <w:rFonts w:eastAsia="Calibri"/>
                <w:lang w:eastAsia="en-US"/>
              </w:rPr>
              <w:t>owych i kulturowych oraz empatię</w:t>
            </w:r>
            <w:r w:rsidRPr="002951AC">
              <w:rPr>
                <w:rFonts w:eastAsia="Calibri"/>
                <w:lang w:eastAsia="en-US"/>
              </w:rPr>
              <w:t xml:space="preserve"> w relacji z pacjentem i jego rodziną;</w:t>
            </w:r>
          </w:p>
        </w:tc>
        <w:tc>
          <w:tcPr>
            <w:tcW w:w="18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5D3C0D" w14:textId="77777777" w:rsidR="00A636F9" w:rsidRPr="00DA6697" w:rsidRDefault="00A636F9" w:rsidP="00A636F9">
            <w:pPr>
              <w:spacing w:line="276" w:lineRule="auto"/>
            </w:pPr>
            <w:r>
              <w:t>K1.</w:t>
            </w:r>
          </w:p>
        </w:tc>
        <w:tc>
          <w:tcPr>
            <w:tcW w:w="245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5920B" w14:textId="77777777" w:rsidR="00A636F9" w:rsidRDefault="00A636F9" w:rsidP="00A636F9">
            <w:pPr>
              <w:spacing w:line="276" w:lineRule="auto"/>
            </w:pPr>
            <w:r>
              <w:t>O</w:t>
            </w:r>
          </w:p>
        </w:tc>
      </w:tr>
      <w:tr w:rsidR="00A636F9" w:rsidRPr="006609A9" w14:paraId="3B4A74C6" w14:textId="77777777" w:rsidTr="00AE79A6">
        <w:trPr>
          <w:gridAfter w:val="1"/>
          <w:wAfter w:w="101" w:type="dxa"/>
          <w:trHeight w:val="397"/>
          <w:jc w:val="center"/>
        </w:trPr>
        <w:tc>
          <w:tcPr>
            <w:tcW w:w="9297" w:type="dxa"/>
            <w:gridSpan w:val="15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62ADA972" w14:textId="77777777" w:rsidR="00A636F9" w:rsidRPr="006609A9" w:rsidRDefault="00A636F9" w:rsidP="00A636F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Batang"/>
                <w:b/>
              </w:rPr>
              <w:t xml:space="preserve">Tabela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A636F9" w:rsidRPr="006609A9" w14:paraId="6D365CE8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cantSplit/>
          <w:trHeight w:val="420"/>
          <w:jc w:val="center"/>
        </w:trPr>
        <w:tc>
          <w:tcPr>
            <w:tcW w:w="17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6E9B29" w14:textId="77777777" w:rsidR="00A636F9" w:rsidRPr="006609A9" w:rsidRDefault="00A636F9" w:rsidP="00A636F9">
            <w:pPr>
              <w:spacing w:line="276" w:lineRule="auto"/>
              <w:jc w:val="center"/>
              <w:rPr>
                <w:b/>
              </w:rPr>
            </w:pPr>
            <w:r w:rsidRPr="006609A9">
              <w:rPr>
                <w:b/>
              </w:rPr>
              <w:lastRenderedPageBreak/>
              <w:t xml:space="preserve">Lp. </w:t>
            </w:r>
            <w:r>
              <w:rPr>
                <w:b/>
              </w:rPr>
              <w:t>efektu uczenia się</w:t>
            </w:r>
          </w:p>
        </w:tc>
        <w:tc>
          <w:tcPr>
            <w:tcW w:w="307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433575" w14:textId="77777777" w:rsidR="00A636F9" w:rsidRPr="006609A9" w:rsidRDefault="00A636F9" w:rsidP="00A636F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  <w:tc>
          <w:tcPr>
            <w:tcW w:w="4477" w:type="dxa"/>
            <w:gridSpan w:val="11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6A0DF" w14:textId="77777777" w:rsidR="00A636F9" w:rsidRPr="006609A9" w:rsidRDefault="00A636F9" w:rsidP="00A636F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A636F9" w:rsidRPr="006609A9" w14:paraId="6E708961" w14:textId="77777777" w:rsidTr="00AE79A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cantSplit/>
          <w:trHeight w:val="1547"/>
          <w:jc w:val="center"/>
        </w:trPr>
        <w:tc>
          <w:tcPr>
            <w:tcW w:w="17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971E93" w14:textId="77777777" w:rsidR="00A636F9" w:rsidRPr="006609A9" w:rsidRDefault="00A636F9" w:rsidP="00A636F9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076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7CD5A1" w14:textId="77777777" w:rsidR="00A636F9" w:rsidRPr="006609A9" w:rsidRDefault="00A636F9" w:rsidP="00A636F9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11C4E5D" w14:textId="77777777" w:rsidR="00A636F9" w:rsidRPr="006609A9" w:rsidRDefault="00A636F9" w:rsidP="00A636F9">
            <w:pPr>
              <w:spacing w:line="276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609A9">
              <w:rPr>
                <w:b/>
                <w:sz w:val="20"/>
                <w:szCs w:val="20"/>
              </w:rPr>
              <w:t>Wykład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65F72D8F" w14:textId="7A2205DE" w:rsidR="00A636F9" w:rsidRPr="006609A9" w:rsidRDefault="005E6E8C" w:rsidP="00A636F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A636F9" w:rsidRPr="006609A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69BB6D1" w14:textId="77777777" w:rsidR="00A636F9" w:rsidRPr="006609A9" w:rsidRDefault="00A636F9" w:rsidP="00A636F9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Ćwiczenia w warunkach symulowanych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EC15109" w14:textId="77777777" w:rsidR="00A636F9" w:rsidRPr="006609A9" w:rsidRDefault="00A636F9" w:rsidP="00A636F9">
            <w:pPr>
              <w:ind w:left="113" w:right="113"/>
              <w:jc w:val="center"/>
              <w:rPr>
                <w:rFonts w:eastAsia="Batang"/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Zajęcia praktyczne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94E8955" w14:textId="77777777" w:rsidR="00A636F9" w:rsidRPr="006609A9" w:rsidRDefault="00A636F9" w:rsidP="00A636F9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Zajęcia praktyczne w warunkach symulowanych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64F74B28" w14:textId="77777777" w:rsidR="00A636F9" w:rsidRPr="006609A9" w:rsidRDefault="00A636F9" w:rsidP="00A636F9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609A9">
              <w:rPr>
                <w:b/>
                <w:sz w:val="16"/>
                <w:szCs w:val="16"/>
              </w:rPr>
              <w:t>Praktyka zawodowa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E0B3018" w14:textId="1400C98F" w:rsidR="00A636F9" w:rsidRPr="006609A9" w:rsidRDefault="00B91A01" w:rsidP="00A636F9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Praca własna studenta</w:t>
            </w: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0E40FE82" w14:textId="77777777" w:rsidR="00A636F9" w:rsidRPr="006609A9" w:rsidRDefault="00A636F9" w:rsidP="00A636F9">
            <w:pPr>
              <w:spacing w:line="276" w:lineRule="auto"/>
              <w:ind w:left="113" w:right="113"/>
              <w:rPr>
                <w:b/>
              </w:rPr>
            </w:pPr>
          </w:p>
        </w:tc>
      </w:tr>
      <w:tr w:rsidR="00A636F9" w:rsidRPr="006609A9" w14:paraId="2336F7AF" w14:textId="77777777" w:rsidTr="008768D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33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534B5E" w14:textId="77777777" w:rsidR="00A636F9" w:rsidRPr="006609A9" w:rsidRDefault="00A636F9" w:rsidP="00A636F9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7F3C2E" w14:textId="4A498683" w:rsidR="00A636F9" w:rsidRPr="00DA6697" w:rsidRDefault="00A636F9" w:rsidP="00A636F9">
            <w:pPr>
              <w:spacing w:line="276" w:lineRule="auto"/>
            </w:pPr>
            <w:r w:rsidRPr="00DA6697">
              <w:t>C.W1</w:t>
            </w:r>
            <w:r w:rsidR="00103AA9">
              <w:t>3</w:t>
            </w:r>
            <w:r w:rsidRPr="00DA6697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345AE6" w14:textId="77777777" w:rsidR="00A636F9" w:rsidRPr="006609A9" w:rsidRDefault="00A636F9" w:rsidP="00A636F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B8FE725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A35C1F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11D765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811821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878D0C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3ABDC8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8F72E2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</w:tr>
      <w:tr w:rsidR="00A636F9" w:rsidRPr="006609A9" w14:paraId="318CD123" w14:textId="77777777" w:rsidTr="008768D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54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C8B52A" w14:textId="77777777" w:rsidR="00A636F9" w:rsidRPr="006609A9" w:rsidRDefault="00A636F9" w:rsidP="00A636F9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DAD5C3" w14:textId="5E1C0F66" w:rsidR="00A636F9" w:rsidRPr="00DA6697" w:rsidRDefault="00A636F9" w:rsidP="00A636F9">
            <w:pPr>
              <w:spacing w:line="276" w:lineRule="auto"/>
            </w:pPr>
            <w:r w:rsidRPr="00DA6697">
              <w:t>C.W1</w:t>
            </w:r>
            <w:r w:rsidR="00103AA9">
              <w:t>4</w:t>
            </w:r>
            <w:r w:rsidRPr="00DA6697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477AF3" w14:textId="77777777" w:rsidR="00A636F9" w:rsidRPr="006609A9" w:rsidRDefault="00A636F9" w:rsidP="00A636F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447F57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D5F5E3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46D1AA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E65C8B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7792F03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0D834C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2C218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</w:tr>
      <w:tr w:rsidR="00A636F9" w:rsidRPr="006609A9" w14:paraId="04134E4C" w14:textId="77777777" w:rsidTr="008768D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3FEAF5" w14:textId="77777777" w:rsidR="00A636F9" w:rsidRPr="006609A9" w:rsidRDefault="00A636F9" w:rsidP="00A636F9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25782B" w14:textId="6F4BE6D1" w:rsidR="00A636F9" w:rsidRPr="00DA6697" w:rsidRDefault="00A636F9" w:rsidP="00A636F9">
            <w:pPr>
              <w:spacing w:line="276" w:lineRule="auto"/>
            </w:pPr>
            <w:r w:rsidRPr="00DA6697">
              <w:t>C.W1</w:t>
            </w:r>
            <w:r w:rsidR="00103AA9">
              <w:t>5</w:t>
            </w:r>
            <w:r w:rsidRPr="00DA6697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D7FE82E" w14:textId="77777777" w:rsidR="00A636F9" w:rsidRPr="006609A9" w:rsidRDefault="00A636F9" w:rsidP="00A636F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FB2666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FCC9EE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DB961D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AAA88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C0CEEA3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72BA4C8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5D3DA9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</w:tr>
      <w:tr w:rsidR="00A636F9" w:rsidRPr="006609A9" w14:paraId="4C1A9EE0" w14:textId="77777777" w:rsidTr="008768D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AF5B2D" w14:textId="77777777" w:rsidR="00A636F9" w:rsidRPr="006609A9" w:rsidRDefault="00A636F9" w:rsidP="00A636F9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49B593" w14:textId="405E45F8" w:rsidR="00A636F9" w:rsidRPr="00DA6697" w:rsidRDefault="00A636F9" w:rsidP="00A636F9">
            <w:pPr>
              <w:spacing w:line="276" w:lineRule="auto"/>
            </w:pPr>
            <w:r w:rsidRPr="00DA6697">
              <w:t>C.U</w:t>
            </w:r>
            <w:r w:rsidR="00103AA9">
              <w:t>44</w:t>
            </w:r>
            <w:r w:rsidRPr="00DA6697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C7955B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B98C72" w14:textId="77777777" w:rsidR="00A636F9" w:rsidRPr="006609A9" w:rsidRDefault="00A636F9" w:rsidP="00A636F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4D905D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A7F3EF" w14:textId="77777777" w:rsidR="00A636F9" w:rsidRPr="006609A9" w:rsidRDefault="00A636F9" w:rsidP="00A636F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4618DA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3434F1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DFE1E9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EA71BF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</w:tr>
      <w:tr w:rsidR="00A636F9" w:rsidRPr="006609A9" w14:paraId="17F6A91E" w14:textId="77777777" w:rsidTr="008768D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4DE632" w14:textId="77777777" w:rsidR="00A636F9" w:rsidRPr="006609A9" w:rsidRDefault="00A636F9" w:rsidP="00A636F9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84D871" w14:textId="07D21E10" w:rsidR="00A636F9" w:rsidRPr="00DA6697" w:rsidRDefault="00A636F9" w:rsidP="00A636F9">
            <w:pPr>
              <w:spacing w:line="276" w:lineRule="auto"/>
            </w:pPr>
            <w:r w:rsidRPr="00DA6697">
              <w:t>C.U</w:t>
            </w:r>
            <w:r w:rsidR="00103AA9">
              <w:t>45</w:t>
            </w:r>
            <w:r w:rsidRPr="00DA6697">
              <w:t>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703D72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F20273" w14:textId="77777777" w:rsidR="00A636F9" w:rsidRPr="006609A9" w:rsidRDefault="00A636F9" w:rsidP="00A636F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D54CCEB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4636BA" w14:textId="77777777" w:rsidR="00A636F9" w:rsidRPr="006609A9" w:rsidRDefault="00A636F9" w:rsidP="00A636F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AE51DE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877263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63C1769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5AC9A5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</w:tr>
      <w:tr w:rsidR="00A636F9" w:rsidRPr="006609A9" w14:paraId="0187FC50" w14:textId="77777777" w:rsidTr="008768D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1" w:type="dxa"/>
          <w:trHeight w:hRule="exact" w:val="287"/>
          <w:jc w:val="center"/>
        </w:trPr>
        <w:tc>
          <w:tcPr>
            <w:tcW w:w="1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3B2AA7" w14:textId="77777777" w:rsidR="00A636F9" w:rsidRPr="006609A9" w:rsidRDefault="00A636F9" w:rsidP="00A636F9">
            <w:pPr>
              <w:pStyle w:val="Akapitzlist"/>
              <w:numPr>
                <w:ilvl w:val="0"/>
                <w:numId w:val="29"/>
              </w:numPr>
              <w:jc w:val="center"/>
            </w:pPr>
          </w:p>
        </w:tc>
        <w:tc>
          <w:tcPr>
            <w:tcW w:w="30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E03B88" w14:textId="77777777" w:rsidR="00A636F9" w:rsidRPr="00DA6697" w:rsidRDefault="00A636F9" w:rsidP="00A636F9">
            <w:pPr>
              <w:spacing w:line="276" w:lineRule="auto"/>
            </w:pPr>
            <w:r>
              <w:t>K1.</w:t>
            </w:r>
          </w:p>
        </w:tc>
        <w:tc>
          <w:tcPr>
            <w:tcW w:w="4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58BBB5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25C66D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3A1BDC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4BC614" w14:textId="77777777" w:rsidR="00A636F9" w:rsidRPr="006609A9" w:rsidRDefault="00A636F9" w:rsidP="00A636F9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FAAA2E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5F9A66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B32647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  <w:tc>
          <w:tcPr>
            <w:tcW w:w="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048DB" w14:textId="77777777" w:rsidR="00A636F9" w:rsidRPr="006609A9" w:rsidRDefault="00A636F9" w:rsidP="00A636F9">
            <w:pPr>
              <w:spacing w:after="200" w:line="276" w:lineRule="auto"/>
              <w:jc w:val="center"/>
            </w:pPr>
          </w:p>
        </w:tc>
      </w:tr>
      <w:tr w:rsidR="00A636F9" w:rsidRPr="006609A9" w14:paraId="39D68E22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D9D9D9"/>
            <w:vAlign w:val="center"/>
          </w:tcPr>
          <w:p w14:paraId="58E73B30" w14:textId="77777777" w:rsidR="00A636F9" w:rsidRPr="006609A9" w:rsidRDefault="00A636F9" w:rsidP="00A636F9">
            <w:pPr>
              <w:rPr>
                <w:rFonts w:eastAsia="Calibri"/>
                <w:b/>
                <w:lang w:eastAsia="en-US"/>
              </w:rPr>
            </w:pPr>
            <w:r w:rsidRPr="006609A9">
              <w:br w:type="page"/>
            </w: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A636F9" w:rsidRPr="006609A9" w14:paraId="643BB070" w14:textId="77777777" w:rsidTr="00AE79A6">
        <w:trPr>
          <w:trHeight w:val="397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790A8" w14:textId="77777777" w:rsidR="00A636F9" w:rsidRPr="006609A9" w:rsidRDefault="00A636F9" w:rsidP="00A636F9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 xml:space="preserve">Lp. treści </w:t>
            </w:r>
            <w:r w:rsidRPr="00824AEA">
              <w:rPr>
                <w:rFonts w:eastAsia="Calibri"/>
                <w:b/>
                <w:sz w:val="16"/>
                <w:szCs w:val="16"/>
                <w:lang w:eastAsia="en-US"/>
              </w:rPr>
              <w:t>programowej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5E1562DB" w14:textId="77777777" w:rsidR="00A636F9" w:rsidRPr="006609A9" w:rsidRDefault="00A636F9" w:rsidP="00A636F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57E6610" w14:textId="77777777" w:rsidR="00A636F9" w:rsidRPr="006609A9" w:rsidRDefault="00A636F9" w:rsidP="00A636F9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Liczba godzin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E7358" w14:textId="77777777" w:rsidR="00A636F9" w:rsidRPr="006609A9" w:rsidRDefault="00A636F9" w:rsidP="00A636F9">
            <w:pPr>
              <w:jc w:val="center"/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 xml:space="preserve">Odniesienie do efektów </w:t>
            </w:r>
            <w:r>
              <w:rPr>
                <w:rFonts w:eastAsia="Calibri"/>
                <w:b/>
                <w:lang w:eastAsia="en-US"/>
              </w:rPr>
              <w:t>uczenia się do zajęć</w:t>
            </w:r>
          </w:p>
        </w:tc>
      </w:tr>
      <w:tr w:rsidR="00A636F9" w:rsidRPr="006609A9" w14:paraId="6535610F" w14:textId="77777777" w:rsidTr="00AE79A6">
        <w:trPr>
          <w:trHeight w:val="27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C9EBD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7092A1A2" w14:textId="77777777" w:rsidR="00A636F9" w:rsidRPr="00F232FC" w:rsidRDefault="00A636F9" w:rsidP="00F232FC">
            <w:pPr>
              <w:pStyle w:val="Bezodstpw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b/>
                <w:sz w:val="20"/>
                <w:szCs w:val="20"/>
                <w:lang w:eastAsia="en-US"/>
              </w:rPr>
              <w:t>Wykłady: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44FB00C" w14:textId="77777777" w:rsidR="00A636F9" w:rsidRPr="00F232FC" w:rsidRDefault="00A636F9" w:rsidP="00F232FC">
            <w:pPr>
              <w:pStyle w:val="Bezodstpw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1A14A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636F9" w:rsidRPr="006609A9" w14:paraId="0DA51A09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959BC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6C54609A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Rozwój idei promocji zdrowia, profilaktyki i edukacji zdrowotnej na świecie i w Polsce w świetle definicji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C0AF5F1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A2472" w14:textId="547A9F45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C.W1</w:t>
            </w:r>
            <w:r w:rsidR="00103AA9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A636F9" w:rsidRPr="006609A9" w14:paraId="5E2127BD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47EF9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05E7D6AD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Podejścia i modele promocji zdrowia. Edukacja zdrowotna jako narzędzie promocji zdrowia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A235183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ADDF1" w14:textId="5F26CB4F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C.W1</w:t>
            </w:r>
            <w:r w:rsidR="00103AA9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A636F9" w:rsidRPr="006609A9" w14:paraId="09FA055E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E588D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TK_03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097D95D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Narodowy Program Zdrowia w przełożeniu na konkretne działania w zakresie poprawy zdrowia Polaków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C7A8AD8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D53F0" w14:textId="6B0F587E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C.W1</w:t>
            </w:r>
            <w:r w:rsidR="00103AA9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A636F9" w:rsidRPr="006609A9" w14:paraId="65691433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C9F45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TK_04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466F5C8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Zasady budowania programów zdrowotnych - cele, założenia, metody,  wskaźniki, ocena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CEFB9B8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4AD4C" w14:textId="3A933031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C.W1</w:t>
            </w:r>
            <w:r w:rsidR="00103AA9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A636F9" w:rsidRPr="006609A9" w14:paraId="56A704B6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8CF55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TK_05</w:t>
            </w:r>
          </w:p>
          <w:p w14:paraId="1D76AB73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6C9C1DC3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Rola pielęgniarki w działaniach na rzecz profilaktyki, promocji zdrowia i edukacji zdrowotnej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C2EAA84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05A59" w14:textId="66AE1A2C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C.W1</w:t>
            </w:r>
            <w:r w:rsidR="00103AA9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A636F9" w:rsidRPr="006609A9" w14:paraId="6A02239B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CA809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43774D04" w14:textId="7D2E8482" w:rsidR="00A636F9" w:rsidRPr="00F232FC" w:rsidRDefault="005E6E8C" w:rsidP="00F232FC">
            <w:pPr>
              <w:pStyle w:val="Bezodstpw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Seminarium</w:t>
            </w:r>
            <w:r w:rsidR="00A636F9" w:rsidRPr="00F232FC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2D273EF" w14:textId="77777777" w:rsidR="00A636F9" w:rsidRPr="00F232FC" w:rsidRDefault="00A636F9" w:rsidP="00F232FC">
            <w:pPr>
              <w:pStyle w:val="Bezodstpw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67DB9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636F9" w:rsidRPr="006609A9" w14:paraId="088AC605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CE5D2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42A99470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 xml:space="preserve">Metody edukacji zdrowotnej i podejmowanie działań edukacyjnych w zależności od wieku, stanu zdrowia i sprawności, stopnia posiadanej wiedzy, zapotrzebowania na wiedzę oraz czynników </w:t>
            </w:r>
            <w:proofErr w:type="spellStart"/>
            <w:r w:rsidRPr="00F232FC">
              <w:rPr>
                <w:rFonts w:eastAsia="Calibri"/>
                <w:sz w:val="20"/>
                <w:szCs w:val="20"/>
                <w:lang w:eastAsia="en-US"/>
              </w:rPr>
              <w:t>socjo</w:t>
            </w:r>
            <w:proofErr w:type="spellEnd"/>
            <w:r w:rsidRPr="00F232FC">
              <w:rPr>
                <w:rFonts w:eastAsia="Calibri"/>
                <w:sz w:val="20"/>
                <w:szCs w:val="20"/>
                <w:lang w:eastAsia="en-US"/>
              </w:rPr>
              <w:t>-ekonomicznych i kulturowych.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EB05CEF" w14:textId="77777777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A2B45" w14:textId="1FDDF45F" w:rsidR="00A636F9" w:rsidRPr="00F232FC" w:rsidRDefault="00A636F9" w:rsidP="00F232FC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C.U</w:t>
            </w:r>
            <w:r w:rsidR="00103AA9">
              <w:rPr>
                <w:rFonts w:eastAsia="Calibri"/>
                <w:sz w:val="20"/>
                <w:szCs w:val="20"/>
                <w:lang w:eastAsia="en-US"/>
              </w:rPr>
              <w:t>44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 xml:space="preserve">.; </w:t>
            </w:r>
            <w:r w:rsidR="00F232FC">
              <w:rPr>
                <w:rFonts w:eastAsia="Calibri"/>
                <w:sz w:val="20"/>
                <w:szCs w:val="20"/>
                <w:lang w:eastAsia="en-US"/>
              </w:rPr>
              <w:t>C.U</w:t>
            </w:r>
            <w:r w:rsidR="00103AA9">
              <w:rPr>
                <w:rFonts w:eastAsia="Calibri"/>
                <w:sz w:val="20"/>
                <w:szCs w:val="20"/>
                <w:lang w:eastAsia="en-US"/>
              </w:rPr>
              <w:t xml:space="preserve">45. </w:t>
            </w:r>
            <w:r w:rsidR="00103AA9" w:rsidRPr="00F232FC">
              <w:rPr>
                <w:rFonts w:eastAsia="Calibri"/>
                <w:sz w:val="20"/>
                <w:szCs w:val="20"/>
                <w:lang w:eastAsia="en-US"/>
              </w:rPr>
              <w:t>C.W1</w:t>
            </w:r>
            <w:r w:rsidR="00103AA9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103AA9"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="00103AA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103AA9" w:rsidRPr="00F232FC">
              <w:rPr>
                <w:rFonts w:eastAsia="Calibri"/>
                <w:sz w:val="20"/>
                <w:szCs w:val="20"/>
                <w:lang w:eastAsia="en-US"/>
              </w:rPr>
              <w:t>C.W1</w:t>
            </w:r>
            <w:r w:rsidR="00103AA9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103AA9"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="00103AA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103AA9" w:rsidRPr="00F232FC">
              <w:rPr>
                <w:rFonts w:eastAsia="Calibri"/>
                <w:sz w:val="20"/>
                <w:szCs w:val="20"/>
                <w:lang w:eastAsia="en-US"/>
              </w:rPr>
              <w:t>C.W1</w:t>
            </w:r>
            <w:r w:rsidR="00103AA9"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103AA9"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103AA9" w:rsidRPr="006609A9" w14:paraId="19824F37" w14:textId="77777777" w:rsidTr="00AE79A6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B5A06" w14:textId="77777777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TK_02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50197876" w14:textId="77777777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F232FC">
              <w:rPr>
                <w:rFonts w:eastAsia="Calibri"/>
                <w:sz w:val="20"/>
                <w:szCs w:val="20"/>
                <w:lang w:eastAsia="en-US"/>
              </w:rPr>
              <w:t>Salutogeneza</w:t>
            </w:r>
            <w:proofErr w:type="spellEnd"/>
            <w:r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C2F305D" w14:textId="77777777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F5666" w14:textId="535AB2F6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C.U</w:t>
            </w:r>
            <w:r>
              <w:rPr>
                <w:rFonts w:eastAsia="Calibri"/>
                <w:sz w:val="20"/>
                <w:szCs w:val="20"/>
                <w:lang w:eastAsia="en-US"/>
              </w:rPr>
              <w:t>44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 xml:space="preserve">.;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C.U45. 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>C.W1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>C.W1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>C.W1</w:t>
            </w: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103AA9" w:rsidRPr="006609A9" w14:paraId="7C982716" w14:textId="77777777" w:rsidTr="003B1567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5A163" w14:textId="77777777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39AD137B" w14:textId="6DCE31DB" w:rsidR="00103AA9" w:rsidRPr="00F232FC" w:rsidRDefault="00103AA9" w:rsidP="00103AA9">
            <w:pPr>
              <w:pStyle w:val="Bezodstpw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Praca własna studenta</w:t>
            </w:r>
            <w:r w:rsidRPr="00F232FC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FD11838" w14:textId="77777777" w:rsidR="00103AA9" w:rsidRPr="00F232FC" w:rsidRDefault="00103AA9" w:rsidP="00103AA9">
            <w:pPr>
              <w:pStyle w:val="Bezodstpw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9B0192" w14:textId="77777777" w:rsidR="00103AA9" w:rsidRPr="00F232FC" w:rsidRDefault="00103AA9" w:rsidP="00103AA9">
            <w:pPr>
              <w:pStyle w:val="Bezodstpw"/>
              <w:rPr>
                <w:sz w:val="20"/>
                <w:szCs w:val="20"/>
              </w:rPr>
            </w:pPr>
          </w:p>
        </w:tc>
      </w:tr>
      <w:tr w:rsidR="00103AA9" w:rsidRPr="006609A9" w14:paraId="1E4B1469" w14:textId="77777777" w:rsidTr="00AE022D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06A27" w14:textId="77777777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1A95616B" w14:textId="77777777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Planowanie zajęć z zakresu promocji zdrowia i profilaktyki chorób.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FC6F419" w14:textId="77777777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F660F" w14:textId="6A26F650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C.</w:t>
            </w:r>
            <w:r>
              <w:rPr>
                <w:rFonts w:eastAsia="Calibri"/>
                <w:sz w:val="20"/>
                <w:szCs w:val="20"/>
                <w:lang w:eastAsia="en-US"/>
              </w:rPr>
              <w:t>W14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103AA9" w:rsidRPr="006609A9" w14:paraId="536BD017" w14:textId="77777777" w:rsidTr="00AE022D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AB425" w14:textId="77777777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4FBDCB87" w14:textId="77777777" w:rsidR="00103AA9" w:rsidRPr="00F232FC" w:rsidRDefault="00103AA9" w:rsidP="00103AA9">
            <w:pPr>
              <w:pStyle w:val="Bezodstpw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b/>
                <w:sz w:val="20"/>
                <w:szCs w:val="20"/>
                <w:lang w:eastAsia="en-US"/>
              </w:rPr>
              <w:t>Zajęcia praktyczne: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F35DCF3" w14:textId="77777777" w:rsidR="00103AA9" w:rsidRPr="00F232FC" w:rsidRDefault="00103AA9" w:rsidP="00103AA9">
            <w:pPr>
              <w:pStyle w:val="Bezodstpw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A2721" w14:textId="77777777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</w:tr>
      <w:tr w:rsidR="00103AA9" w:rsidRPr="006609A9" w14:paraId="432608A4" w14:textId="77777777" w:rsidTr="00AE022D">
        <w:trPr>
          <w:trHeight w:val="340"/>
          <w:jc w:val="center"/>
        </w:trPr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AD78C" w14:textId="77777777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TK_01</w:t>
            </w:r>
          </w:p>
        </w:tc>
        <w:tc>
          <w:tcPr>
            <w:tcW w:w="4253" w:type="dxa"/>
            <w:gridSpan w:val="7"/>
            <w:shd w:val="clear" w:color="auto" w:fill="auto"/>
            <w:vAlign w:val="center"/>
          </w:tcPr>
          <w:p w14:paraId="22CC03DB" w14:textId="77777777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Promocja zdrowia w wybranych grupach społecznych (dzieci i młodzież, środowisko pracy, kobiety w poszczególnych okresach życia, mężczyźni, populacja geriatryczna, osoby przewlekle chore i niepełnosprawne).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7BCB4EA" w14:textId="77777777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64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52C01" w14:textId="4D758251" w:rsidR="00103AA9" w:rsidRPr="00F232FC" w:rsidRDefault="00103AA9" w:rsidP="00103AA9">
            <w:pPr>
              <w:pStyle w:val="Bezodstpw"/>
              <w:rPr>
                <w:rFonts w:eastAsia="Calibri"/>
                <w:sz w:val="20"/>
                <w:szCs w:val="20"/>
                <w:lang w:eastAsia="en-US"/>
              </w:rPr>
            </w:pPr>
            <w:r w:rsidRPr="00F232FC">
              <w:rPr>
                <w:rFonts w:eastAsia="Calibri"/>
                <w:sz w:val="20"/>
                <w:szCs w:val="20"/>
                <w:lang w:eastAsia="en-US"/>
              </w:rPr>
              <w:t>C.U</w:t>
            </w:r>
            <w:r>
              <w:rPr>
                <w:rFonts w:eastAsia="Calibri"/>
                <w:sz w:val="20"/>
                <w:szCs w:val="20"/>
                <w:lang w:eastAsia="en-US"/>
              </w:rPr>
              <w:t>44</w:t>
            </w:r>
            <w:r w:rsidRPr="00F232FC">
              <w:rPr>
                <w:rFonts w:eastAsia="Calibri"/>
                <w:sz w:val="20"/>
                <w:szCs w:val="20"/>
                <w:lang w:eastAsia="en-US"/>
              </w:rPr>
              <w:t xml:space="preserve">.; </w:t>
            </w:r>
            <w:r>
              <w:rPr>
                <w:rFonts w:eastAsia="Calibri"/>
                <w:sz w:val="20"/>
                <w:szCs w:val="20"/>
                <w:lang w:eastAsia="en-US"/>
              </w:rPr>
              <w:t>C.U45.</w:t>
            </w:r>
          </w:p>
        </w:tc>
      </w:tr>
      <w:tr w:rsidR="00103AA9" w:rsidRPr="006609A9" w14:paraId="4A517F6C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26532C" w14:textId="77777777" w:rsidR="00103AA9" w:rsidRPr="006609A9" w:rsidRDefault="00103AA9" w:rsidP="00103AA9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Zalecana literatura:</w:t>
            </w:r>
          </w:p>
        </w:tc>
      </w:tr>
      <w:tr w:rsidR="00103AA9" w:rsidRPr="006609A9" w14:paraId="0AE8189C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3392342B" w14:textId="77777777" w:rsidR="00103AA9" w:rsidRPr="006609A9" w:rsidRDefault="00103AA9" w:rsidP="00103AA9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Literatura podstawowa</w:t>
            </w:r>
          </w:p>
        </w:tc>
      </w:tr>
      <w:tr w:rsidR="00103AA9" w:rsidRPr="006609A9" w14:paraId="2651C5DF" w14:textId="77777777" w:rsidTr="00AE79A6">
        <w:trPr>
          <w:trHeight w:val="740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0504DAFD" w14:textId="77777777" w:rsidR="00103AA9" w:rsidRPr="007208FB" w:rsidRDefault="00103AA9" w:rsidP="00103AA9">
            <w:pPr>
              <w:ind w:left="577" w:hanging="217"/>
            </w:pPr>
            <w:r>
              <w:t xml:space="preserve">1. </w:t>
            </w:r>
            <w:r w:rsidRPr="00961567">
              <w:t>Andruszkiewicz A</w:t>
            </w:r>
            <w:r>
              <w:t>.</w:t>
            </w:r>
            <w:r w:rsidRPr="00961567">
              <w:t>, Banaszkiew</w:t>
            </w:r>
            <w:r>
              <w:t xml:space="preserve">icz M.: Promocja zdrowia. Tom I. </w:t>
            </w:r>
            <w:r w:rsidRPr="00961567">
              <w:t>Teoretyczne podstawy promocji zdrowia</w:t>
            </w:r>
            <w:r>
              <w:t>. Wydawnictwo</w:t>
            </w:r>
            <w:r w:rsidRPr="00961567">
              <w:t xml:space="preserve"> </w:t>
            </w:r>
            <w:proofErr w:type="spellStart"/>
            <w:r w:rsidRPr="00961567">
              <w:t>Czelej</w:t>
            </w:r>
            <w:proofErr w:type="spellEnd"/>
            <w:r>
              <w:t>,</w:t>
            </w:r>
            <w:r w:rsidRPr="00961567">
              <w:t xml:space="preserve"> Lublin 2008</w:t>
            </w:r>
            <w:r>
              <w:t>.</w:t>
            </w:r>
          </w:p>
        </w:tc>
      </w:tr>
      <w:tr w:rsidR="00103AA9" w:rsidRPr="006609A9" w14:paraId="471AF07D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2A20CB10" w14:textId="77777777" w:rsidR="00103AA9" w:rsidRPr="007208FB" w:rsidRDefault="00103AA9" w:rsidP="00103AA9">
            <w:pPr>
              <w:ind w:left="577" w:hanging="217"/>
            </w:pPr>
            <w:r>
              <w:t xml:space="preserve">2. </w:t>
            </w:r>
            <w:r w:rsidRPr="00961567">
              <w:t>Andruszkiewicz A</w:t>
            </w:r>
            <w:r>
              <w:t>.</w:t>
            </w:r>
            <w:r w:rsidRPr="00961567">
              <w:t>, Banaszkiewicz M.</w:t>
            </w:r>
            <w:r>
              <w:t>:</w:t>
            </w:r>
            <w:r w:rsidRPr="00961567">
              <w:t xml:space="preserve"> Promocja zdrowia. Tom I</w:t>
            </w:r>
            <w:r>
              <w:t>I. Promocja</w:t>
            </w:r>
            <w:r w:rsidRPr="00961567">
              <w:t xml:space="preserve"> zdrowia</w:t>
            </w:r>
            <w:r>
              <w:t xml:space="preserve"> w praktyce pielęgniarki i położnej. Wydawnictwo</w:t>
            </w:r>
            <w:r w:rsidRPr="00961567">
              <w:t xml:space="preserve"> </w:t>
            </w:r>
            <w:r>
              <w:t>Lekarskie PZWL, Lublin 2010.</w:t>
            </w:r>
          </w:p>
        </w:tc>
      </w:tr>
      <w:tr w:rsidR="00103AA9" w:rsidRPr="006609A9" w14:paraId="6FA49BA8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6F88D6C8" w14:textId="77777777" w:rsidR="00103AA9" w:rsidRPr="006609A9" w:rsidRDefault="00103AA9" w:rsidP="00103AA9">
            <w:pPr>
              <w:pStyle w:val="Bezodstpw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Literatura uzupełniająca</w:t>
            </w:r>
          </w:p>
        </w:tc>
      </w:tr>
      <w:tr w:rsidR="00103AA9" w:rsidRPr="006609A9" w14:paraId="7574655F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18F4768B" w14:textId="77777777" w:rsidR="00103AA9" w:rsidRPr="007208FB" w:rsidRDefault="00103AA9" w:rsidP="00103AA9">
            <w:pPr>
              <w:ind w:left="3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 </w:t>
            </w:r>
            <w:proofErr w:type="spellStart"/>
            <w:r>
              <w:t>Woy</w:t>
            </w:r>
            <w:r w:rsidRPr="002B3B8D">
              <w:t>narowska</w:t>
            </w:r>
            <w:proofErr w:type="spellEnd"/>
            <w:r w:rsidRPr="002B3B8D">
              <w:t xml:space="preserve"> B.</w:t>
            </w:r>
            <w:r>
              <w:t>:</w:t>
            </w:r>
            <w:r w:rsidRPr="002B3B8D">
              <w:t xml:space="preserve"> Edukacja zdr</w:t>
            </w:r>
            <w:r>
              <w:t>owotna. Wydawnictwo Naukowe PWN,</w:t>
            </w:r>
            <w:r w:rsidRPr="002B3B8D">
              <w:t xml:space="preserve"> Warszawa 2007</w:t>
            </w:r>
            <w:r>
              <w:t>.</w:t>
            </w:r>
          </w:p>
        </w:tc>
      </w:tr>
      <w:tr w:rsidR="00103AA9" w:rsidRPr="006609A9" w14:paraId="7D152366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auto"/>
            <w:vAlign w:val="center"/>
          </w:tcPr>
          <w:p w14:paraId="0D61D42B" w14:textId="60F36D97" w:rsidR="00103AA9" w:rsidRPr="005B7E8B" w:rsidRDefault="00103AA9" w:rsidP="00103AA9">
            <w:pPr>
              <w:ind w:left="577" w:hanging="57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      2. </w:t>
            </w:r>
            <w:r w:rsidRPr="002B3B8D">
              <w:t>Charzyńska-Gula M.</w:t>
            </w:r>
            <w:r>
              <w:t>:</w:t>
            </w:r>
            <w:r w:rsidRPr="002B3B8D">
              <w:t xml:space="preserve"> Środowiskowy program wychowania z</w:t>
            </w:r>
            <w:r>
              <w:t xml:space="preserve">drowotnego w szkole podstawowej i ponadpodstawowej. Katedra i Zakład Pielęgniarstwa Społecznego, Wydział Pielęgniarski, Akademia Medyczna, </w:t>
            </w:r>
            <w:r w:rsidRPr="002B3B8D">
              <w:t>Lublin 1997</w:t>
            </w:r>
            <w:r>
              <w:t>.</w:t>
            </w:r>
          </w:p>
        </w:tc>
      </w:tr>
      <w:tr w:rsidR="00103AA9" w:rsidRPr="006609A9" w14:paraId="1488D6F7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FBFF96" w14:textId="77777777" w:rsidR="00103AA9" w:rsidRPr="006609A9" w:rsidRDefault="00103AA9" w:rsidP="00103AA9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Nakład pracy studenta</w:t>
            </w:r>
          </w:p>
        </w:tc>
      </w:tr>
      <w:tr w:rsidR="00103AA9" w:rsidRPr="006609A9" w14:paraId="7A00731C" w14:textId="77777777" w:rsidTr="00AE79A6">
        <w:trPr>
          <w:trHeight w:val="579"/>
          <w:jc w:val="center"/>
        </w:trPr>
        <w:tc>
          <w:tcPr>
            <w:tcW w:w="4292" w:type="dxa"/>
            <w:gridSpan w:val="3"/>
            <w:vMerge w:val="restart"/>
            <w:shd w:val="clear" w:color="auto" w:fill="auto"/>
            <w:vAlign w:val="center"/>
          </w:tcPr>
          <w:p w14:paraId="60AB816B" w14:textId="77777777" w:rsidR="00103AA9" w:rsidRPr="006609A9" w:rsidRDefault="00103AA9" w:rsidP="00103AA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2E90CED9" w14:textId="77777777" w:rsidR="00103AA9" w:rsidRPr="006609A9" w:rsidRDefault="00103AA9" w:rsidP="00103AA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045C20AB" w14:textId="77777777" w:rsidR="00103AA9" w:rsidRPr="006609A9" w:rsidRDefault="00103AA9" w:rsidP="00103AA9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Obciążenie studenta [h]</w:t>
            </w:r>
          </w:p>
          <w:p w14:paraId="5D5DFEAF" w14:textId="77777777" w:rsidR="00103AA9" w:rsidRPr="006609A9" w:rsidRDefault="00103AA9" w:rsidP="00103AA9">
            <w:pPr>
              <w:rPr>
                <w:rFonts w:eastAsia="Calibri"/>
                <w:lang w:eastAsia="en-US"/>
              </w:rPr>
            </w:pPr>
          </w:p>
        </w:tc>
      </w:tr>
      <w:tr w:rsidR="00103AA9" w:rsidRPr="006609A9" w14:paraId="13AA202B" w14:textId="77777777" w:rsidTr="00AE79A6">
        <w:trPr>
          <w:trHeight w:val="579"/>
          <w:jc w:val="center"/>
        </w:trPr>
        <w:tc>
          <w:tcPr>
            <w:tcW w:w="4292" w:type="dxa"/>
            <w:gridSpan w:val="3"/>
            <w:vMerge/>
            <w:shd w:val="clear" w:color="auto" w:fill="auto"/>
            <w:vAlign w:val="center"/>
          </w:tcPr>
          <w:p w14:paraId="7E4CFCD1" w14:textId="77777777" w:rsidR="00103AA9" w:rsidRPr="006609A9" w:rsidRDefault="00103AA9" w:rsidP="00103AA9">
            <w:pPr>
              <w:rPr>
                <w:rFonts w:eastAsia="Calibri"/>
                <w:lang w:eastAsia="en-US"/>
              </w:rPr>
            </w:pP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6A8BE3AC" w14:textId="77777777" w:rsidR="00103AA9" w:rsidRPr="006609A9" w:rsidRDefault="00103AA9" w:rsidP="00103AA9">
            <w:pPr>
              <w:jc w:val="center"/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103AA9" w:rsidRPr="006609A9" w14:paraId="3D4E8026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00A0CD91" w14:textId="77777777" w:rsidR="00103AA9" w:rsidRPr="006609A9" w:rsidRDefault="00103AA9" w:rsidP="00103AA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33FAF324" w14:textId="77777777" w:rsidR="00103AA9" w:rsidRPr="001C3C4F" w:rsidRDefault="00103AA9" w:rsidP="00103A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</w:t>
            </w:r>
          </w:p>
        </w:tc>
      </w:tr>
      <w:tr w:rsidR="00103AA9" w:rsidRPr="006609A9" w14:paraId="674C3FBA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07970F82" w14:textId="77777777" w:rsidR="00103AA9" w:rsidRPr="002A6B26" w:rsidRDefault="00103AA9" w:rsidP="00103AA9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493A93FD" w14:textId="77777777" w:rsidR="00103AA9" w:rsidRPr="001C3C4F" w:rsidRDefault="00103AA9" w:rsidP="00103A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103AA9" w:rsidRPr="006609A9" w14:paraId="33C7CA33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7335B535" w14:textId="17517C3C" w:rsidR="00103AA9" w:rsidRPr="002A6B26" w:rsidRDefault="00103AA9" w:rsidP="00103A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Praca własna studenta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6E75AF02" w14:textId="77777777" w:rsidR="00103AA9" w:rsidRPr="001C3C4F" w:rsidRDefault="00103AA9" w:rsidP="00103A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</w:tr>
      <w:tr w:rsidR="00103AA9" w:rsidRPr="006609A9" w14:paraId="6B041A56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12A4E4B7" w14:textId="77777777" w:rsidR="00103AA9" w:rsidRPr="002A6B26" w:rsidRDefault="00103AA9" w:rsidP="00103AA9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 xml:space="preserve">Przygotowanie do </w:t>
            </w:r>
            <w:r>
              <w:rPr>
                <w:rFonts w:eastAsia="Calibri"/>
                <w:lang w:eastAsia="en-US"/>
              </w:rPr>
              <w:t>zaliczenia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5AE70051" w14:textId="77777777" w:rsidR="00103AA9" w:rsidRPr="001C3C4F" w:rsidRDefault="00103AA9" w:rsidP="00103A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</w:tr>
      <w:tr w:rsidR="00103AA9" w:rsidRPr="006609A9" w14:paraId="79D99C57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17733933" w14:textId="77777777" w:rsidR="00103AA9" w:rsidRPr="002A6B26" w:rsidRDefault="00103AA9" w:rsidP="00103AA9">
            <w:pPr>
              <w:rPr>
                <w:rFonts w:eastAsia="Calibri"/>
                <w:lang w:eastAsia="en-US"/>
              </w:rPr>
            </w:pPr>
            <w:r w:rsidRPr="002A6B26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3A6618FE" w14:textId="77777777" w:rsidR="00103AA9" w:rsidRPr="001C3C4F" w:rsidRDefault="00103AA9" w:rsidP="00103AA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80</w:t>
            </w:r>
          </w:p>
        </w:tc>
      </w:tr>
      <w:tr w:rsidR="00103AA9" w:rsidRPr="006609A9" w14:paraId="3A09CE6D" w14:textId="77777777" w:rsidTr="00AE79A6">
        <w:trPr>
          <w:trHeight w:val="397"/>
          <w:jc w:val="center"/>
        </w:trPr>
        <w:tc>
          <w:tcPr>
            <w:tcW w:w="4292" w:type="dxa"/>
            <w:gridSpan w:val="3"/>
            <w:shd w:val="clear" w:color="auto" w:fill="auto"/>
            <w:vAlign w:val="center"/>
          </w:tcPr>
          <w:p w14:paraId="2C4FAE2B" w14:textId="77777777" w:rsidR="00103AA9" w:rsidRPr="006609A9" w:rsidRDefault="00103AA9" w:rsidP="00103AA9">
            <w:pPr>
              <w:rPr>
                <w:rFonts w:eastAsia="Calibri"/>
                <w:lang w:eastAsia="en-US"/>
              </w:rPr>
            </w:pPr>
            <w:r w:rsidRPr="006609A9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106" w:type="dxa"/>
            <w:gridSpan w:val="13"/>
            <w:shd w:val="clear" w:color="auto" w:fill="auto"/>
            <w:vAlign w:val="center"/>
          </w:tcPr>
          <w:p w14:paraId="07D96524" w14:textId="77777777" w:rsidR="00103AA9" w:rsidRPr="001C3C4F" w:rsidRDefault="00103AA9" w:rsidP="00103AA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103AA9" w:rsidRPr="006609A9" w14:paraId="48248642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shd w:val="clear" w:color="auto" w:fill="D9D9D9"/>
            <w:vAlign w:val="center"/>
          </w:tcPr>
          <w:p w14:paraId="2540F5DB" w14:textId="77777777" w:rsidR="00103AA9" w:rsidRPr="006609A9" w:rsidRDefault="00103AA9" w:rsidP="00103AA9">
            <w:pPr>
              <w:rPr>
                <w:rFonts w:eastAsia="Calibri"/>
                <w:b/>
                <w:lang w:eastAsia="en-US"/>
              </w:rPr>
            </w:pPr>
            <w:r w:rsidRPr="006609A9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103AA9" w:rsidRPr="006609A9" w14:paraId="6A00AC9C" w14:textId="77777777" w:rsidTr="00AE79A6">
        <w:trPr>
          <w:trHeight w:val="397"/>
          <w:jc w:val="center"/>
        </w:trPr>
        <w:tc>
          <w:tcPr>
            <w:tcW w:w="9398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F788E" w14:textId="77777777" w:rsidR="00103AA9" w:rsidRPr="006609A9" w:rsidRDefault="00103AA9" w:rsidP="00103AA9">
            <w:pPr>
              <w:rPr>
                <w:rFonts w:eastAsia="Calibri"/>
                <w:lang w:eastAsia="en-US"/>
              </w:rPr>
            </w:pPr>
          </w:p>
        </w:tc>
      </w:tr>
    </w:tbl>
    <w:p w14:paraId="36EAD263" w14:textId="77777777" w:rsidR="00353A92" w:rsidRPr="006609A9" w:rsidRDefault="00353A92" w:rsidP="00353A92">
      <w:pPr>
        <w:rPr>
          <w:rFonts w:eastAsia="Calibri"/>
          <w:lang w:eastAsia="en-US"/>
        </w:rPr>
      </w:pPr>
    </w:p>
    <w:p w14:paraId="6995E126" w14:textId="77777777" w:rsidR="00353A92" w:rsidRPr="006E0428" w:rsidRDefault="00353A92" w:rsidP="00353A92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>*</w:t>
      </w:r>
      <w:r w:rsidR="003541B4" w:rsidRPr="006E0428">
        <w:rPr>
          <w:rFonts w:eastAsia="Calibri"/>
          <w:lang w:eastAsia="en-US"/>
        </w:rPr>
        <w:t>S</w:t>
      </w:r>
      <w:r w:rsidRPr="006E0428">
        <w:rPr>
          <w:rFonts w:eastAsia="Calibri"/>
          <w:lang w:eastAsia="en-US"/>
        </w:rPr>
        <w:t>posoby weryfikacji efektów kształcenia:</w:t>
      </w:r>
    </w:p>
    <w:p w14:paraId="35EB700F" w14:textId="77777777" w:rsidR="00F232FC" w:rsidRPr="009D3118" w:rsidRDefault="00F232FC" w:rsidP="00F232FC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 – sprawdzenie umiejętności praktycznych</w:t>
      </w:r>
    </w:p>
    <w:p w14:paraId="2436AF97" w14:textId="77777777" w:rsidR="00F232FC" w:rsidRDefault="00F232FC" w:rsidP="00F232FC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 xml:space="preserve">O - ocena aktywności i postawy studenta </w:t>
      </w:r>
    </w:p>
    <w:p w14:paraId="60FAF9E9" w14:textId="77777777" w:rsidR="00F232FC" w:rsidRPr="009D3118" w:rsidRDefault="00F232FC" w:rsidP="00F232FC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PP – praca pisemna</w:t>
      </w:r>
    </w:p>
    <w:p w14:paraId="1752597B" w14:textId="77777777" w:rsidR="00F232FC" w:rsidRPr="006E0428" w:rsidRDefault="00F232FC" w:rsidP="00F232FC">
      <w:pPr>
        <w:rPr>
          <w:rFonts w:eastAsia="Calibri"/>
          <w:lang w:eastAsia="en-US"/>
        </w:rPr>
      </w:pPr>
      <w:r w:rsidRPr="006E0428">
        <w:rPr>
          <w:rFonts w:eastAsia="Calibri"/>
          <w:lang w:eastAsia="en-US"/>
        </w:rPr>
        <w:t xml:space="preserve">T – </w:t>
      </w:r>
      <w:r>
        <w:rPr>
          <w:rFonts w:eastAsia="Calibri"/>
          <w:lang w:eastAsia="en-US"/>
        </w:rPr>
        <w:t xml:space="preserve">zaliczenie </w:t>
      </w:r>
      <w:r w:rsidRPr="006E0428">
        <w:rPr>
          <w:rFonts w:eastAsia="Calibri"/>
          <w:lang w:eastAsia="en-US"/>
        </w:rPr>
        <w:t>testow</w:t>
      </w:r>
      <w:r>
        <w:rPr>
          <w:rFonts w:eastAsia="Calibri"/>
          <w:lang w:eastAsia="en-US"/>
        </w:rPr>
        <w:t>e</w:t>
      </w:r>
    </w:p>
    <w:p w14:paraId="4D3F847F" w14:textId="77777777" w:rsidR="00F232FC" w:rsidRPr="003036C4" w:rsidRDefault="00F232FC" w:rsidP="003036C4">
      <w:pPr>
        <w:rPr>
          <w:rFonts w:eastAsia="Calibri"/>
          <w:lang w:eastAsia="en-US"/>
        </w:rPr>
      </w:pPr>
    </w:p>
    <w:sectPr w:rsidR="00F232FC" w:rsidRPr="003036C4" w:rsidSect="001F095D"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2E87A" w14:textId="77777777" w:rsidR="0062500A" w:rsidRDefault="0062500A" w:rsidP="00190DC4">
      <w:r>
        <w:separator/>
      </w:r>
    </w:p>
  </w:endnote>
  <w:endnote w:type="continuationSeparator" w:id="0">
    <w:p w14:paraId="2B55D8F5" w14:textId="77777777" w:rsidR="0062500A" w:rsidRDefault="0062500A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493F3" w14:textId="77777777" w:rsidR="0062500A" w:rsidRDefault="0062500A" w:rsidP="00190DC4">
      <w:r>
        <w:separator/>
      </w:r>
    </w:p>
  </w:footnote>
  <w:footnote w:type="continuationSeparator" w:id="0">
    <w:p w14:paraId="447B41FE" w14:textId="77777777" w:rsidR="0062500A" w:rsidRDefault="0062500A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E442E"/>
    <w:multiLevelType w:val="hybridMultilevel"/>
    <w:tmpl w:val="0DA01A9E"/>
    <w:lvl w:ilvl="0" w:tplc="DAA22C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8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84B9B"/>
    <w:multiLevelType w:val="hybridMultilevel"/>
    <w:tmpl w:val="27CAC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3004AEF"/>
    <w:multiLevelType w:val="hybridMultilevel"/>
    <w:tmpl w:val="D43A6406"/>
    <w:lvl w:ilvl="0" w:tplc="AD94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E7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02C3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6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8AB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A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CE4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C2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 w15:restartNumberingAfterBreak="0">
    <w:nsid w:val="358742CA"/>
    <w:multiLevelType w:val="hybridMultilevel"/>
    <w:tmpl w:val="48905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C462DD"/>
    <w:multiLevelType w:val="hybridMultilevel"/>
    <w:tmpl w:val="9EB2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21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015A4"/>
    <w:multiLevelType w:val="hybridMultilevel"/>
    <w:tmpl w:val="F8A45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 w15:restartNumberingAfterBreak="0">
    <w:nsid w:val="694E313A"/>
    <w:multiLevelType w:val="hybridMultilevel"/>
    <w:tmpl w:val="639837D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6297C"/>
    <w:multiLevelType w:val="hybridMultilevel"/>
    <w:tmpl w:val="D910F8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0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4"/>
  </w:num>
  <w:num w:numId="8">
    <w:abstractNumId w:val="7"/>
  </w:num>
  <w:num w:numId="9">
    <w:abstractNumId w:val="16"/>
  </w:num>
  <w:num w:numId="10">
    <w:abstractNumId w:val="28"/>
  </w:num>
  <w:num w:numId="11">
    <w:abstractNumId w:val="3"/>
  </w:num>
  <w:num w:numId="12">
    <w:abstractNumId w:val="20"/>
  </w:num>
  <w:num w:numId="13">
    <w:abstractNumId w:val="2"/>
  </w:num>
  <w:num w:numId="14">
    <w:abstractNumId w:val="27"/>
  </w:num>
  <w:num w:numId="15">
    <w:abstractNumId w:val="9"/>
  </w:num>
  <w:num w:numId="16">
    <w:abstractNumId w:val="25"/>
  </w:num>
  <w:num w:numId="17">
    <w:abstractNumId w:val="12"/>
  </w:num>
  <w:num w:numId="18">
    <w:abstractNumId w:val="26"/>
  </w:num>
  <w:num w:numId="19">
    <w:abstractNumId w:val="0"/>
  </w:num>
  <w:num w:numId="20">
    <w:abstractNumId w:val="4"/>
  </w:num>
  <w:num w:numId="21">
    <w:abstractNumId w:val="30"/>
  </w:num>
  <w:num w:numId="22">
    <w:abstractNumId w:val="32"/>
  </w:num>
  <w:num w:numId="23">
    <w:abstractNumId w:val="33"/>
  </w:num>
  <w:num w:numId="24">
    <w:abstractNumId w:val="22"/>
  </w:num>
  <w:num w:numId="25">
    <w:abstractNumId w:val="23"/>
  </w:num>
  <w:num w:numId="26">
    <w:abstractNumId w:val="5"/>
  </w:num>
  <w:num w:numId="27">
    <w:abstractNumId w:val="21"/>
  </w:num>
  <w:num w:numId="28">
    <w:abstractNumId w:val="8"/>
  </w:num>
  <w:num w:numId="29">
    <w:abstractNumId w:val="24"/>
  </w:num>
  <w:num w:numId="30">
    <w:abstractNumId w:val="15"/>
  </w:num>
  <w:num w:numId="31">
    <w:abstractNumId w:val="6"/>
  </w:num>
  <w:num w:numId="32">
    <w:abstractNumId w:val="31"/>
  </w:num>
  <w:num w:numId="33">
    <w:abstractNumId w:val="29"/>
  </w:num>
  <w:num w:numId="34">
    <w:abstractNumId w:val="13"/>
  </w:num>
  <w:num w:numId="35">
    <w:abstractNumId w:val="19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1858"/>
    <w:rsid w:val="000046DC"/>
    <w:rsid w:val="00007549"/>
    <w:rsid w:val="00014AD9"/>
    <w:rsid w:val="00017526"/>
    <w:rsid w:val="00025367"/>
    <w:rsid w:val="00036FEA"/>
    <w:rsid w:val="00037F65"/>
    <w:rsid w:val="00040FEA"/>
    <w:rsid w:val="000449E4"/>
    <w:rsid w:val="000456C1"/>
    <w:rsid w:val="00091FAD"/>
    <w:rsid w:val="00095323"/>
    <w:rsid w:val="000A1652"/>
    <w:rsid w:val="000B0FC1"/>
    <w:rsid w:val="000B28B7"/>
    <w:rsid w:val="000E53CF"/>
    <w:rsid w:val="000F2677"/>
    <w:rsid w:val="00101833"/>
    <w:rsid w:val="00103AA9"/>
    <w:rsid w:val="0010519D"/>
    <w:rsid w:val="00111CED"/>
    <w:rsid w:val="00114F2C"/>
    <w:rsid w:val="00121808"/>
    <w:rsid w:val="00125B88"/>
    <w:rsid w:val="00126ECF"/>
    <w:rsid w:val="0013574F"/>
    <w:rsid w:val="001450DA"/>
    <w:rsid w:val="00146B7D"/>
    <w:rsid w:val="001741F3"/>
    <w:rsid w:val="00180589"/>
    <w:rsid w:val="00184234"/>
    <w:rsid w:val="0018500F"/>
    <w:rsid w:val="00185A44"/>
    <w:rsid w:val="00190DC4"/>
    <w:rsid w:val="0019557B"/>
    <w:rsid w:val="001A2585"/>
    <w:rsid w:val="001A2A49"/>
    <w:rsid w:val="001A31F7"/>
    <w:rsid w:val="001A3E25"/>
    <w:rsid w:val="001B03EF"/>
    <w:rsid w:val="001B1B3E"/>
    <w:rsid w:val="001B2034"/>
    <w:rsid w:val="001B2CB3"/>
    <w:rsid w:val="001B7B45"/>
    <w:rsid w:val="001C3C4F"/>
    <w:rsid w:val="001D1464"/>
    <w:rsid w:val="001D61BC"/>
    <w:rsid w:val="001D69AE"/>
    <w:rsid w:val="001E1B74"/>
    <w:rsid w:val="001E79C0"/>
    <w:rsid w:val="001F095D"/>
    <w:rsid w:val="001F5035"/>
    <w:rsid w:val="001F736E"/>
    <w:rsid w:val="0020024F"/>
    <w:rsid w:val="00212B5E"/>
    <w:rsid w:val="0021428B"/>
    <w:rsid w:val="0021532A"/>
    <w:rsid w:val="00217D21"/>
    <w:rsid w:val="00226871"/>
    <w:rsid w:val="0024037B"/>
    <w:rsid w:val="002431B9"/>
    <w:rsid w:val="0024361E"/>
    <w:rsid w:val="00247F81"/>
    <w:rsid w:val="002543F9"/>
    <w:rsid w:val="00263871"/>
    <w:rsid w:val="00273365"/>
    <w:rsid w:val="00274B57"/>
    <w:rsid w:val="00275641"/>
    <w:rsid w:val="002761CD"/>
    <w:rsid w:val="00284AE8"/>
    <w:rsid w:val="0028657E"/>
    <w:rsid w:val="002905C3"/>
    <w:rsid w:val="00291FB4"/>
    <w:rsid w:val="002A6B26"/>
    <w:rsid w:val="002B13E7"/>
    <w:rsid w:val="002B3171"/>
    <w:rsid w:val="002B3624"/>
    <w:rsid w:val="002B3F21"/>
    <w:rsid w:val="002B7556"/>
    <w:rsid w:val="002E1648"/>
    <w:rsid w:val="002F34C0"/>
    <w:rsid w:val="003036C4"/>
    <w:rsid w:val="00313402"/>
    <w:rsid w:val="00320997"/>
    <w:rsid w:val="00326345"/>
    <w:rsid w:val="0033200A"/>
    <w:rsid w:val="00334D8D"/>
    <w:rsid w:val="00335B41"/>
    <w:rsid w:val="00344533"/>
    <w:rsid w:val="00346014"/>
    <w:rsid w:val="003507FD"/>
    <w:rsid w:val="00351F73"/>
    <w:rsid w:val="00353A92"/>
    <w:rsid w:val="003541B4"/>
    <w:rsid w:val="0036017F"/>
    <w:rsid w:val="00361B20"/>
    <w:rsid w:val="00363F55"/>
    <w:rsid w:val="00364D84"/>
    <w:rsid w:val="003671B4"/>
    <w:rsid w:val="00367973"/>
    <w:rsid w:val="003752C1"/>
    <w:rsid w:val="00375A5B"/>
    <w:rsid w:val="0038032B"/>
    <w:rsid w:val="003935B4"/>
    <w:rsid w:val="0039375E"/>
    <w:rsid w:val="003A3D81"/>
    <w:rsid w:val="003B28E7"/>
    <w:rsid w:val="003B43C8"/>
    <w:rsid w:val="003B4ECF"/>
    <w:rsid w:val="003B758B"/>
    <w:rsid w:val="003C6C5C"/>
    <w:rsid w:val="003D1F16"/>
    <w:rsid w:val="003D219F"/>
    <w:rsid w:val="003D246D"/>
    <w:rsid w:val="003D39E0"/>
    <w:rsid w:val="003D4D62"/>
    <w:rsid w:val="003E2092"/>
    <w:rsid w:val="003E4FEB"/>
    <w:rsid w:val="003E5C33"/>
    <w:rsid w:val="003F2583"/>
    <w:rsid w:val="00414517"/>
    <w:rsid w:val="004158A4"/>
    <w:rsid w:val="00416FA8"/>
    <w:rsid w:val="0042479C"/>
    <w:rsid w:val="00434EB8"/>
    <w:rsid w:val="0044011B"/>
    <w:rsid w:val="00441230"/>
    <w:rsid w:val="004454C6"/>
    <w:rsid w:val="0045122B"/>
    <w:rsid w:val="004531E0"/>
    <w:rsid w:val="004707D5"/>
    <w:rsid w:val="00471122"/>
    <w:rsid w:val="00476415"/>
    <w:rsid w:val="0048002E"/>
    <w:rsid w:val="004807BC"/>
    <w:rsid w:val="004822F9"/>
    <w:rsid w:val="0048660D"/>
    <w:rsid w:val="004929E4"/>
    <w:rsid w:val="00496462"/>
    <w:rsid w:val="004A26E0"/>
    <w:rsid w:val="004A37FF"/>
    <w:rsid w:val="004A6E6B"/>
    <w:rsid w:val="004B65A3"/>
    <w:rsid w:val="004C0936"/>
    <w:rsid w:val="004D660C"/>
    <w:rsid w:val="004D768C"/>
    <w:rsid w:val="004E4718"/>
    <w:rsid w:val="004F0CD5"/>
    <w:rsid w:val="004F60DF"/>
    <w:rsid w:val="0050485B"/>
    <w:rsid w:val="00505656"/>
    <w:rsid w:val="005217D2"/>
    <w:rsid w:val="00522C30"/>
    <w:rsid w:val="00524CDB"/>
    <w:rsid w:val="005310F9"/>
    <w:rsid w:val="00531AAE"/>
    <w:rsid w:val="0053323E"/>
    <w:rsid w:val="00540B27"/>
    <w:rsid w:val="00544B69"/>
    <w:rsid w:val="00546EB3"/>
    <w:rsid w:val="0055314C"/>
    <w:rsid w:val="00564E09"/>
    <w:rsid w:val="005B0AF6"/>
    <w:rsid w:val="005C58DC"/>
    <w:rsid w:val="005D325A"/>
    <w:rsid w:val="005D69FA"/>
    <w:rsid w:val="005E12C8"/>
    <w:rsid w:val="005E5D5D"/>
    <w:rsid w:val="005E6E8C"/>
    <w:rsid w:val="005E706B"/>
    <w:rsid w:val="005F3E19"/>
    <w:rsid w:val="00610782"/>
    <w:rsid w:val="00614555"/>
    <w:rsid w:val="006153AC"/>
    <w:rsid w:val="0062500A"/>
    <w:rsid w:val="006344E6"/>
    <w:rsid w:val="00636968"/>
    <w:rsid w:val="00642031"/>
    <w:rsid w:val="00642333"/>
    <w:rsid w:val="006557B2"/>
    <w:rsid w:val="006562C7"/>
    <w:rsid w:val="006609A9"/>
    <w:rsid w:val="00663701"/>
    <w:rsid w:val="00670963"/>
    <w:rsid w:val="00674B1C"/>
    <w:rsid w:val="00685B9E"/>
    <w:rsid w:val="00686B9C"/>
    <w:rsid w:val="00690D0A"/>
    <w:rsid w:val="00691F92"/>
    <w:rsid w:val="00694918"/>
    <w:rsid w:val="006A1CF9"/>
    <w:rsid w:val="006B0939"/>
    <w:rsid w:val="006B36DC"/>
    <w:rsid w:val="006B4DB7"/>
    <w:rsid w:val="006B6068"/>
    <w:rsid w:val="006C0EA4"/>
    <w:rsid w:val="006C162F"/>
    <w:rsid w:val="006C4DF2"/>
    <w:rsid w:val="006C62FB"/>
    <w:rsid w:val="006E0428"/>
    <w:rsid w:val="006E04D3"/>
    <w:rsid w:val="006E215D"/>
    <w:rsid w:val="006E2DC7"/>
    <w:rsid w:val="006E34C3"/>
    <w:rsid w:val="006F17B8"/>
    <w:rsid w:val="00701301"/>
    <w:rsid w:val="00704AF9"/>
    <w:rsid w:val="00710284"/>
    <w:rsid w:val="00714DE9"/>
    <w:rsid w:val="0072372B"/>
    <w:rsid w:val="00730C99"/>
    <w:rsid w:val="00733903"/>
    <w:rsid w:val="00742357"/>
    <w:rsid w:val="00743EFF"/>
    <w:rsid w:val="00745EB1"/>
    <w:rsid w:val="00752162"/>
    <w:rsid w:val="00754357"/>
    <w:rsid w:val="00754B31"/>
    <w:rsid w:val="00756240"/>
    <w:rsid w:val="007624F1"/>
    <w:rsid w:val="007630EF"/>
    <w:rsid w:val="007636DC"/>
    <w:rsid w:val="007821E6"/>
    <w:rsid w:val="00782C01"/>
    <w:rsid w:val="007835AF"/>
    <w:rsid w:val="0078531A"/>
    <w:rsid w:val="00795493"/>
    <w:rsid w:val="0079573F"/>
    <w:rsid w:val="007A00A9"/>
    <w:rsid w:val="007A08EE"/>
    <w:rsid w:val="007A277F"/>
    <w:rsid w:val="007B2284"/>
    <w:rsid w:val="007F3698"/>
    <w:rsid w:val="00803B05"/>
    <w:rsid w:val="008118D7"/>
    <w:rsid w:val="00813178"/>
    <w:rsid w:val="008154FB"/>
    <w:rsid w:val="00824AEA"/>
    <w:rsid w:val="0084660F"/>
    <w:rsid w:val="00853E98"/>
    <w:rsid w:val="00861DB0"/>
    <w:rsid w:val="00876C84"/>
    <w:rsid w:val="00877104"/>
    <w:rsid w:val="00895EBC"/>
    <w:rsid w:val="008A55AA"/>
    <w:rsid w:val="008A7620"/>
    <w:rsid w:val="008A77AF"/>
    <w:rsid w:val="008B53C0"/>
    <w:rsid w:val="008B7745"/>
    <w:rsid w:val="008C1592"/>
    <w:rsid w:val="008C4DEA"/>
    <w:rsid w:val="008C54AB"/>
    <w:rsid w:val="008D393F"/>
    <w:rsid w:val="008D5A48"/>
    <w:rsid w:val="008E7E89"/>
    <w:rsid w:val="008F01EB"/>
    <w:rsid w:val="008F2EF0"/>
    <w:rsid w:val="008F5D16"/>
    <w:rsid w:val="00902E93"/>
    <w:rsid w:val="00910B36"/>
    <w:rsid w:val="0091179D"/>
    <w:rsid w:val="00917B5E"/>
    <w:rsid w:val="00923E0C"/>
    <w:rsid w:val="00925C18"/>
    <w:rsid w:val="00932B18"/>
    <w:rsid w:val="00937F07"/>
    <w:rsid w:val="009404FE"/>
    <w:rsid w:val="0096173B"/>
    <w:rsid w:val="0096288B"/>
    <w:rsid w:val="00986335"/>
    <w:rsid w:val="00991B4B"/>
    <w:rsid w:val="009A2081"/>
    <w:rsid w:val="009A4662"/>
    <w:rsid w:val="009B6242"/>
    <w:rsid w:val="009C0759"/>
    <w:rsid w:val="009C14AC"/>
    <w:rsid w:val="009C364D"/>
    <w:rsid w:val="009C7382"/>
    <w:rsid w:val="009C7CC8"/>
    <w:rsid w:val="009D035F"/>
    <w:rsid w:val="009D38F5"/>
    <w:rsid w:val="009E5F02"/>
    <w:rsid w:val="009F60D0"/>
    <w:rsid w:val="009F6ADD"/>
    <w:rsid w:val="00A23A55"/>
    <w:rsid w:val="00A33ABD"/>
    <w:rsid w:val="00A378D2"/>
    <w:rsid w:val="00A43BDC"/>
    <w:rsid w:val="00A461A8"/>
    <w:rsid w:val="00A4695F"/>
    <w:rsid w:val="00A51834"/>
    <w:rsid w:val="00A636F9"/>
    <w:rsid w:val="00A66B72"/>
    <w:rsid w:val="00A71C9A"/>
    <w:rsid w:val="00A73FD1"/>
    <w:rsid w:val="00A849FD"/>
    <w:rsid w:val="00A96A67"/>
    <w:rsid w:val="00AA0901"/>
    <w:rsid w:val="00AA1B06"/>
    <w:rsid w:val="00AB2702"/>
    <w:rsid w:val="00AC631E"/>
    <w:rsid w:val="00AD1125"/>
    <w:rsid w:val="00AD41C4"/>
    <w:rsid w:val="00AD59C4"/>
    <w:rsid w:val="00AE0789"/>
    <w:rsid w:val="00AE79A6"/>
    <w:rsid w:val="00AF46F5"/>
    <w:rsid w:val="00AF5742"/>
    <w:rsid w:val="00AF77F1"/>
    <w:rsid w:val="00B127BF"/>
    <w:rsid w:val="00B267B6"/>
    <w:rsid w:val="00B26A25"/>
    <w:rsid w:val="00B3037A"/>
    <w:rsid w:val="00B3096F"/>
    <w:rsid w:val="00B34DD3"/>
    <w:rsid w:val="00B52E8C"/>
    <w:rsid w:val="00B63690"/>
    <w:rsid w:val="00B7394B"/>
    <w:rsid w:val="00B91A01"/>
    <w:rsid w:val="00B95410"/>
    <w:rsid w:val="00BA2109"/>
    <w:rsid w:val="00BB0854"/>
    <w:rsid w:val="00BB45F6"/>
    <w:rsid w:val="00BC1ED0"/>
    <w:rsid w:val="00BC3DED"/>
    <w:rsid w:val="00BE44BA"/>
    <w:rsid w:val="00BE628C"/>
    <w:rsid w:val="00BF1771"/>
    <w:rsid w:val="00C00EE5"/>
    <w:rsid w:val="00C0101A"/>
    <w:rsid w:val="00C02770"/>
    <w:rsid w:val="00C05787"/>
    <w:rsid w:val="00C302B6"/>
    <w:rsid w:val="00C4124E"/>
    <w:rsid w:val="00C4413C"/>
    <w:rsid w:val="00C53A6E"/>
    <w:rsid w:val="00C567B9"/>
    <w:rsid w:val="00C63050"/>
    <w:rsid w:val="00C64657"/>
    <w:rsid w:val="00C65C55"/>
    <w:rsid w:val="00C74375"/>
    <w:rsid w:val="00C745F1"/>
    <w:rsid w:val="00C80CEF"/>
    <w:rsid w:val="00C86547"/>
    <w:rsid w:val="00C92423"/>
    <w:rsid w:val="00C9661E"/>
    <w:rsid w:val="00C97F94"/>
    <w:rsid w:val="00CA1B29"/>
    <w:rsid w:val="00CA1B61"/>
    <w:rsid w:val="00CA5CB6"/>
    <w:rsid w:val="00CA6ECA"/>
    <w:rsid w:val="00CA769A"/>
    <w:rsid w:val="00CB0489"/>
    <w:rsid w:val="00CB314D"/>
    <w:rsid w:val="00CC7717"/>
    <w:rsid w:val="00CD0C0F"/>
    <w:rsid w:val="00CD350B"/>
    <w:rsid w:val="00CD404B"/>
    <w:rsid w:val="00CD5507"/>
    <w:rsid w:val="00CF3A9E"/>
    <w:rsid w:val="00CF6D5B"/>
    <w:rsid w:val="00D072F3"/>
    <w:rsid w:val="00D11994"/>
    <w:rsid w:val="00D15D00"/>
    <w:rsid w:val="00D24F9F"/>
    <w:rsid w:val="00D27201"/>
    <w:rsid w:val="00D27799"/>
    <w:rsid w:val="00D6240F"/>
    <w:rsid w:val="00D6260F"/>
    <w:rsid w:val="00D66176"/>
    <w:rsid w:val="00D66C66"/>
    <w:rsid w:val="00D676BD"/>
    <w:rsid w:val="00D809C1"/>
    <w:rsid w:val="00D80AB4"/>
    <w:rsid w:val="00D84174"/>
    <w:rsid w:val="00D852C0"/>
    <w:rsid w:val="00D87933"/>
    <w:rsid w:val="00D94458"/>
    <w:rsid w:val="00D961BF"/>
    <w:rsid w:val="00D97BD1"/>
    <w:rsid w:val="00DA3AA2"/>
    <w:rsid w:val="00DA463A"/>
    <w:rsid w:val="00DA4800"/>
    <w:rsid w:val="00DA5E6D"/>
    <w:rsid w:val="00DA77C5"/>
    <w:rsid w:val="00DB2BA8"/>
    <w:rsid w:val="00DC1FD9"/>
    <w:rsid w:val="00DD4398"/>
    <w:rsid w:val="00DF0D9C"/>
    <w:rsid w:val="00DF2EA9"/>
    <w:rsid w:val="00DF598F"/>
    <w:rsid w:val="00DF6091"/>
    <w:rsid w:val="00E018A6"/>
    <w:rsid w:val="00E02BD8"/>
    <w:rsid w:val="00E1454D"/>
    <w:rsid w:val="00E1508B"/>
    <w:rsid w:val="00E15499"/>
    <w:rsid w:val="00E20EDC"/>
    <w:rsid w:val="00E227F1"/>
    <w:rsid w:val="00E2384F"/>
    <w:rsid w:val="00E30DEB"/>
    <w:rsid w:val="00E3400B"/>
    <w:rsid w:val="00E35A23"/>
    <w:rsid w:val="00E47B03"/>
    <w:rsid w:val="00E64205"/>
    <w:rsid w:val="00E64598"/>
    <w:rsid w:val="00E6497E"/>
    <w:rsid w:val="00E74F0A"/>
    <w:rsid w:val="00E822E7"/>
    <w:rsid w:val="00E93101"/>
    <w:rsid w:val="00E93853"/>
    <w:rsid w:val="00E95BB7"/>
    <w:rsid w:val="00E95C41"/>
    <w:rsid w:val="00E97096"/>
    <w:rsid w:val="00EA05E7"/>
    <w:rsid w:val="00EA335F"/>
    <w:rsid w:val="00EB3984"/>
    <w:rsid w:val="00EB3CA2"/>
    <w:rsid w:val="00EB64F7"/>
    <w:rsid w:val="00EB6781"/>
    <w:rsid w:val="00EC05C3"/>
    <w:rsid w:val="00EC1334"/>
    <w:rsid w:val="00EC4926"/>
    <w:rsid w:val="00EC6B84"/>
    <w:rsid w:val="00EF78C4"/>
    <w:rsid w:val="00F001E6"/>
    <w:rsid w:val="00F050EE"/>
    <w:rsid w:val="00F06E6B"/>
    <w:rsid w:val="00F12820"/>
    <w:rsid w:val="00F232FC"/>
    <w:rsid w:val="00F26FCC"/>
    <w:rsid w:val="00F31C03"/>
    <w:rsid w:val="00F41256"/>
    <w:rsid w:val="00F5224C"/>
    <w:rsid w:val="00F52A53"/>
    <w:rsid w:val="00F53EBE"/>
    <w:rsid w:val="00F7742B"/>
    <w:rsid w:val="00F97656"/>
    <w:rsid w:val="00FA4B18"/>
    <w:rsid w:val="00FA4BB4"/>
    <w:rsid w:val="00FB09D1"/>
    <w:rsid w:val="00FB3348"/>
    <w:rsid w:val="00FC04B7"/>
    <w:rsid w:val="00FC17C4"/>
    <w:rsid w:val="00FD20E7"/>
    <w:rsid w:val="00FD644B"/>
    <w:rsid w:val="00FE194E"/>
    <w:rsid w:val="00FE44E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C41376"/>
  <w15:docId w15:val="{A3A64414-C8D0-4AEC-8E6F-9E2CCCAA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378D2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4B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378D2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rsid w:val="00A378D2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001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86B9C"/>
    <w:rPr>
      <w:b/>
      <w:bCs/>
    </w:rPr>
  </w:style>
  <w:style w:type="paragraph" w:styleId="Bezodstpw">
    <w:name w:val="No Spacing"/>
    <w:uiPriority w:val="1"/>
    <w:qFormat/>
    <w:rsid w:val="00185A44"/>
    <w:rPr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4BB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7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1A64E-D501-4152-A348-5C51B0121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creator>agh</dc:creator>
  <cp:lastModifiedBy>Kotwas Artur</cp:lastModifiedBy>
  <cp:revision>3</cp:revision>
  <cp:lastPrinted>2020-10-10T10:50:00Z</cp:lastPrinted>
  <dcterms:created xsi:type="dcterms:W3CDTF">2025-12-04T13:10:00Z</dcterms:created>
  <dcterms:modified xsi:type="dcterms:W3CDTF">2026-01-07T14:47:00Z</dcterms:modified>
</cp:coreProperties>
</file>